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7E84" w:rsidRDefault="007B7E84" w:rsidP="00A96226">
      <w:pPr>
        <w:autoSpaceDE w:val="0"/>
        <w:autoSpaceDN w:val="0"/>
        <w:adjustRightInd w:val="0"/>
        <w:spacing w:after="0" w:line="240" w:lineRule="auto"/>
        <w:rPr>
          <w:rFonts w:ascii="Minister-Bold" w:hAnsi="Minister-Bold" w:cs="Minister-Bold"/>
          <w:bCs/>
          <w:sz w:val="18"/>
          <w:szCs w:val="18"/>
        </w:rPr>
      </w:pPr>
    </w:p>
    <w:p w:rsidR="001E31DB" w:rsidRPr="007B7E84" w:rsidRDefault="001E31DB" w:rsidP="00A96226">
      <w:pPr>
        <w:autoSpaceDE w:val="0"/>
        <w:autoSpaceDN w:val="0"/>
        <w:adjustRightInd w:val="0"/>
        <w:spacing w:after="0" w:line="240" w:lineRule="auto"/>
        <w:rPr>
          <w:rFonts w:ascii="Minister-Bold" w:hAnsi="Minister-Bold" w:cs="Minister-Bold"/>
          <w:bCs/>
        </w:rPr>
      </w:pPr>
      <w:r w:rsidRPr="007B7E84">
        <w:rPr>
          <w:rFonts w:ascii="Minister-Bold" w:hAnsi="Minister-Bold" w:cs="Minister-Bold"/>
          <w:bCs/>
        </w:rPr>
        <w:t xml:space="preserve">This homework set deals mostly with the energy changes associated with the </w:t>
      </w:r>
      <w:r w:rsidR="007673FF" w:rsidRPr="007B7E84">
        <w:rPr>
          <w:rFonts w:ascii="Minister-Bold" w:hAnsi="Minister-Bold" w:cs="Minister-Bold"/>
          <w:bCs/>
        </w:rPr>
        <w:t>heating and phase</w:t>
      </w:r>
      <w:r w:rsidR="00B86A18" w:rsidRPr="007B7E84">
        <w:rPr>
          <w:rFonts w:ascii="Minister-Bold" w:hAnsi="Minister-Bold" w:cs="Minister-Bold"/>
          <w:bCs/>
        </w:rPr>
        <w:t xml:space="preserve">/state </w:t>
      </w:r>
      <w:r w:rsidRPr="007B7E84">
        <w:rPr>
          <w:rFonts w:ascii="Minister-Bold" w:hAnsi="Minister-Bold" w:cs="Minister-Bold"/>
          <w:bCs/>
        </w:rPr>
        <w:t xml:space="preserve">transitions of </w:t>
      </w:r>
      <w:r w:rsidR="007673FF" w:rsidRPr="007B7E84">
        <w:rPr>
          <w:rFonts w:ascii="Minister-Bold" w:hAnsi="Minister-Bold" w:cs="Minister-Bold"/>
          <w:bCs/>
        </w:rPr>
        <w:t>substances.  As a reminder</w:t>
      </w:r>
      <w:r w:rsidR="000D6018" w:rsidRPr="007B7E84">
        <w:rPr>
          <w:rFonts w:ascii="Minister-Bold" w:hAnsi="Minister-Bold" w:cs="Minister-Bold"/>
          <w:bCs/>
        </w:rPr>
        <w:t>,</w:t>
      </w:r>
      <w:r w:rsidR="007673FF" w:rsidRPr="007B7E84">
        <w:rPr>
          <w:rFonts w:ascii="Minister-Bold" w:hAnsi="Minister-Bold" w:cs="Minister-Bold"/>
          <w:bCs/>
        </w:rPr>
        <w:t xml:space="preserve"> we discussed in class the stages involved in moving substances between the solid, liquid and gas stages.  Remember that the most condensed phases (solid, then liquid in most cases) are the lowest energy states of matter.  In the condensed states the molecules are close together and the electrostatic forces that hold them together are strong.  To move from a more condensed state to a less condensed one we need to fight against those attractive forces</w:t>
      </w:r>
      <w:r w:rsidR="000D6018" w:rsidRPr="007B7E84">
        <w:rPr>
          <w:rFonts w:ascii="Minister-Bold" w:hAnsi="Minister-Bold" w:cs="Minister-Bold"/>
          <w:bCs/>
        </w:rPr>
        <w:t xml:space="preserve">, we therefore put energy into the substance to break apart the attractive interactions that hold it together.  By this reasoning, the less condensed states are the higher energy states, they hold the electrostatic potential energy that can be released if the </w:t>
      </w:r>
      <w:proofErr w:type="spellStart"/>
      <w:r w:rsidR="000D6018" w:rsidRPr="007B7E84">
        <w:rPr>
          <w:rFonts w:ascii="Minister-Bold" w:hAnsi="Minister-Bold" w:cs="Minister-Bold"/>
          <w:bCs/>
        </w:rPr>
        <w:t>electrostatically</w:t>
      </w:r>
      <w:proofErr w:type="spellEnd"/>
      <w:r w:rsidR="000D6018" w:rsidRPr="007B7E84">
        <w:rPr>
          <w:rFonts w:ascii="Minister-Bold" w:hAnsi="Minister-Bold" w:cs="Minister-Bold"/>
          <w:bCs/>
        </w:rPr>
        <w:t xml:space="preserve"> attracted molecules are allowed to approach each other (condense).   </w:t>
      </w:r>
    </w:p>
    <w:p w:rsidR="000D6018" w:rsidRPr="007B7E84" w:rsidRDefault="000D6018" w:rsidP="00A96226">
      <w:pPr>
        <w:autoSpaceDE w:val="0"/>
        <w:autoSpaceDN w:val="0"/>
        <w:adjustRightInd w:val="0"/>
        <w:spacing w:after="0" w:line="240" w:lineRule="auto"/>
        <w:rPr>
          <w:rFonts w:ascii="Minister-Bold" w:hAnsi="Minister-Bold" w:cs="Minister-Bold"/>
          <w:bCs/>
        </w:rPr>
      </w:pPr>
    </w:p>
    <w:p w:rsidR="000D6018" w:rsidRPr="007B7E84" w:rsidRDefault="000D6018" w:rsidP="00801FE8">
      <w:pPr>
        <w:autoSpaceDE w:val="0"/>
        <w:autoSpaceDN w:val="0"/>
        <w:adjustRightInd w:val="0"/>
        <w:spacing w:after="0" w:line="240" w:lineRule="auto"/>
        <w:rPr>
          <w:rFonts w:ascii="Minister-Bold" w:hAnsi="Minister-Bold" w:cs="Minister-Bold"/>
          <w:bCs/>
        </w:rPr>
      </w:pPr>
      <w:r w:rsidRPr="007B7E84">
        <w:rPr>
          <w:rFonts w:ascii="Minister-Bold" w:hAnsi="Minister-Bold" w:cs="Minister-Bold"/>
          <w:bCs/>
        </w:rPr>
        <w:t>The transfer of energy into condensed states can be thought of as occurring in two steps… in step one a substance is heated to the temperature at which a phase change will occur.  To calculate how much energy is put in we need the</w:t>
      </w:r>
      <w:r w:rsidR="00801FE8" w:rsidRPr="007B7E84">
        <w:rPr>
          <w:rFonts w:ascii="Minister-Bold" w:hAnsi="Minister-Bold" w:cs="Minister-Bold"/>
          <w:bCs/>
        </w:rPr>
        <w:t xml:space="preserve"> </w:t>
      </w:r>
      <w:r w:rsidR="00801FE8" w:rsidRPr="007B7E84">
        <w:rPr>
          <w:rFonts w:ascii="Minister-Bold" w:hAnsi="Minister-Bold" w:cs="Minister-Bold"/>
          <w:b/>
          <w:bCs/>
          <w:i/>
        </w:rPr>
        <w:t>specific heat</w:t>
      </w:r>
      <w:r w:rsidR="00801FE8" w:rsidRPr="007B7E84">
        <w:rPr>
          <w:rFonts w:ascii="Minister-Bold" w:hAnsi="Minister-Bold" w:cs="Minister-Bold"/>
          <w:bCs/>
        </w:rPr>
        <w:t xml:space="preserve"> of the substance. As an example,</w:t>
      </w:r>
      <w:r w:rsidRPr="007B7E84">
        <w:rPr>
          <w:rFonts w:ascii="Minister-Bold" w:hAnsi="Minister-Bold" w:cs="Minister-Bold"/>
          <w:bCs/>
        </w:rPr>
        <w:t xml:space="preserve"> remember that </w:t>
      </w:r>
      <w:r w:rsidR="00B86A18" w:rsidRPr="007B7E84">
        <w:rPr>
          <w:rFonts w:ascii="Minister-Bold" w:hAnsi="Minister-Bold" w:cs="Minister-Bold"/>
          <w:bCs/>
        </w:rPr>
        <w:t xml:space="preserve">liquid </w:t>
      </w:r>
      <w:r w:rsidRPr="007B7E84">
        <w:rPr>
          <w:rFonts w:ascii="Minister-Bold" w:hAnsi="Minister-Bold" w:cs="Minister-Bold"/>
          <w:bCs/>
        </w:rPr>
        <w:t>water has a specific heat of 4.184J/</w:t>
      </w:r>
      <w:proofErr w:type="spellStart"/>
      <w:r w:rsidRPr="007B7E84">
        <w:rPr>
          <w:rFonts w:ascii="Minister-Bold" w:hAnsi="Minister-Bold" w:cs="Minister-Bold"/>
          <w:bCs/>
        </w:rPr>
        <w:t>g</w:t>
      </w:r>
      <w:r w:rsidRPr="007B7E84">
        <w:rPr>
          <w:rFonts w:ascii="Minister-Bold" w:hAnsi="Minister-Bold" w:cs="Minister-Bold"/>
          <w:bCs/>
          <w:vertAlign w:val="superscript"/>
        </w:rPr>
        <w:t>O</w:t>
      </w:r>
      <w:r w:rsidRPr="007B7E84">
        <w:rPr>
          <w:rFonts w:ascii="Minister-Bold" w:hAnsi="Minister-Bold" w:cs="Minister-Bold"/>
          <w:bCs/>
        </w:rPr>
        <w:t>C</w:t>
      </w:r>
      <w:proofErr w:type="spellEnd"/>
      <w:r w:rsidR="00801FE8" w:rsidRPr="007B7E84">
        <w:rPr>
          <w:rFonts w:ascii="Minister-Bold" w:hAnsi="Minister-Bold" w:cs="Minister-Bold"/>
          <w:bCs/>
        </w:rPr>
        <w:t>… so if we want to calculate how much energy is needed to raise a mass of water by an amount, we multiply the amount by the specific heat by the temperature change e.g. for a 15g mass raised by 10</w:t>
      </w:r>
      <w:r w:rsidR="00801FE8" w:rsidRPr="007B7E84">
        <w:rPr>
          <w:rFonts w:ascii="Minister-Bold" w:hAnsi="Minister-Bold" w:cs="Minister-Bold"/>
          <w:bCs/>
          <w:vertAlign w:val="superscript"/>
        </w:rPr>
        <w:t>o</w:t>
      </w:r>
      <w:r w:rsidR="00E17014" w:rsidRPr="007B7E84">
        <w:rPr>
          <w:rFonts w:ascii="Minister-Bold" w:hAnsi="Minister-Bold" w:cs="Minister-Bold"/>
          <w:bCs/>
        </w:rPr>
        <w:t xml:space="preserve">C we calculate </w:t>
      </w:r>
      <w:r w:rsidR="00801FE8" w:rsidRPr="007B7E84">
        <w:rPr>
          <w:rFonts w:ascii="Minister-Bold" w:hAnsi="Minister-Bold" w:cs="Minister-Bold"/>
          <w:bCs/>
        </w:rPr>
        <w:t>Energy = 15g x 10</w:t>
      </w:r>
      <w:r w:rsidR="00801FE8" w:rsidRPr="007B7E84">
        <w:rPr>
          <w:rFonts w:ascii="Minister-Bold" w:hAnsi="Minister-Bold" w:cs="Minister-Bold"/>
          <w:bCs/>
          <w:vertAlign w:val="superscript"/>
        </w:rPr>
        <w:t>o</w:t>
      </w:r>
      <w:r w:rsidR="00801FE8" w:rsidRPr="007B7E84">
        <w:rPr>
          <w:rFonts w:ascii="Minister-Bold" w:hAnsi="Minister-Bold" w:cs="Minister-Bold"/>
          <w:bCs/>
        </w:rPr>
        <w:t>C x 4.184J/</w:t>
      </w:r>
      <w:proofErr w:type="spellStart"/>
      <w:r w:rsidR="00801FE8" w:rsidRPr="007B7E84">
        <w:rPr>
          <w:rFonts w:ascii="Minister-Bold" w:hAnsi="Minister-Bold" w:cs="Minister-Bold"/>
          <w:bCs/>
        </w:rPr>
        <w:t>g</w:t>
      </w:r>
      <w:r w:rsidR="00801FE8" w:rsidRPr="007B7E84">
        <w:rPr>
          <w:rFonts w:ascii="Minister-Bold" w:hAnsi="Minister-Bold" w:cs="Minister-Bold"/>
          <w:bCs/>
          <w:vertAlign w:val="superscript"/>
        </w:rPr>
        <w:t>o</w:t>
      </w:r>
      <w:r w:rsidR="00801FE8" w:rsidRPr="007B7E84">
        <w:rPr>
          <w:rFonts w:ascii="Minister-Bold" w:hAnsi="Minister-Bold" w:cs="Minister-Bold"/>
          <w:bCs/>
        </w:rPr>
        <w:t>C</w:t>
      </w:r>
      <w:proofErr w:type="spellEnd"/>
      <w:r w:rsidR="00801FE8" w:rsidRPr="007B7E84">
        <w:rPr>
          <w:rFonts w:ascii="Minister-Bold" w:hAnsi="Minister-Bold" w:cs="Minister-Bold"/>
          <w:bCs/>
        </w:rPr>
        <w:t xml:space="preserve"> = 628J</w:t>
      </w:r>
    </w:p>
    <w:p w:rsidR="00801FE8" w:rsidRPr="007B7E84" w:rsidRDefault="00801FE8" w:rsidP="00801FE8">
      <w:pPr>
        <w:autoSpaceDE w:val="0"/>
        <w:autoSpaceDN w:val="0"/>
        <w:adjustRightInd w:val="0"/>
        <w:spacing w:after="0" w:line="240" w:lineRule="auto"/>
        <w:rPr>
          <w:rFonts w:ascii="Minister-Bold" w:hAnsi="Minister-Bold" w:cs="Minister-Bold"/>
          <w:bCs/>
        </w:rPr>
      </w:pPr>
    </w:p>
    <w:p w:rsidR="00801FE8" w:rsidRPr="007B7E84" w:rsidRDefault="00801FE8" w:rsidP="00801FE8">
      <w:pPr>
        <w:autoSpaceDE w:val="0"/>
        <w:autoSpaceDN w:val="0"/>
        <w:adjustRightInd w:val="0"/>
        <w:spacing w:after="0" w:line="240" w:lineRule="auto"/>
        <w:rPr>
          <w:rFonts w:ascii="Minister-Bold" w:hAnsi="Minister-Bold" w:cs="Minister-Bold"/>
          <w:bCs/>
        </w:rPr>
      </w:pPr>
      <w:r w:rsidRPr="007B7E84">
        <w:rPr>
          <w:rFonts w:ascii="Minister-Bold" w:hAnsi="Minister-Bold" w:cs="Minister-Bold"/>
          <w:bCs/>
        </w:rPr>
        <w:t>In the second step</w:t>
      </w:r>
      <w:r w:rsidR="00E17014" w:rsidRPr="007B7E84">
        <w:rPr>
          <w:rFonts w:ascii="Minister-Bold" w:hAnsi="Minister-Bold" w:cs="Minister-Bold"/>
          <w:bCs/>
        </w:rPr>
        <w:t xml:space="preserve"> the substance,</w:t>
      </w:r>
      <w:r w:rsidRPr="007B7E84">
        <w:rPr>
          <w:rFonts w:ascii="Minister-Bold" w:hAnsi="Minister-Bold" w:cs="Minister-Bold"/>
          <w:bCs/>
        </w:rPr>
        <w:t xml:space="preserve"> now at the appropriate temperature for a phase change, uses the energy  you put in to it to push the molecules out of the more condensed (usually) state and into the less c</w:t>
      </w:r>
      <w:r w:rsidR="00DF2B35" w:rsidRPr="007B7E84">
        <w:rPr>
          <w:rFonts w:ascii="Minister-Bold" w:hAnsi="Minister-Bold" w:cs="Minister-Bold"/>
          <w:bCs/>
        </w:rPr>
        <w:t>onde</w:t>
      </w:r>
      <w:r w:rsidR="00E17014" w:rsidRPr="007B7E84">
        <w:rPr>
          <w:rFonts w:ascii="Minister-Bold" w:hAnsi="Minister-Bold" w:cs="Minister-Bold"/>
          <w:bCs/>
        </w:rPr>
        <w:t xml:space="preserve">nsed state.  During this stage the energy delivered to the substance does not act to increase the temperature because it is being used only for the phase change.  To calculate how much energy is put in we need a conversion factor that goes by different names depending on the </w:t>
      </w:r>
      <w:r w:rsidR="00B86A18" w:rsidRPr="007B7E84">
        <w:rPr>
          <w:rFonts w:ascii="Minister-Bold" w:hAnsi="Minister-Bold" w:cs="Minister-Bold"/>
          <w:bCs/>
        </w:rPr>
        <w:t xml:space="preserve">phases involved… for solid to liquid phase changes it is called the </w:t>
      </w:r>
      <w:r w:rsidR="00B86A18" w:rsidRPr="007B7E84">
        <w:rPr>
          <w:rFonts w:ascii="Minister-Bold" w:hAnsi="Minister-Bold" w:cs="Minister-Bold"/>
          <w:b/>
          <w:bCs/>
          <w:i/>
        </w:rPr>
        <w:t>heat of fusion</w:t>
      </w:r>
      <w:r w:rsidR="00B86A18" w:rsidRPr="007B7E84">
        <w:rPr>
          <w:rFonts w:ascii="Minister-Bold" w:hAnsi="Minister-Bold" w:cs="Minister-Bold"/>
          <w:bCs/>
        </w:rPr>
        <w:t xml:space="preserve">, for liquid to gas changes it is called the </w:t>
      </w:r>
      <w:r w:rsidR="00B86A18" w:rsidRPr="007B7E84">
        <w:rPr>
          <w:rFonts w:ascii="Minister-Bold" w:hAnsi="Minister-Bold" w:cs="Minister-Bold"/>
          <w:b/>
          <w:bCs/>
          <w:i/>
        </w:rPr>
        <w:t>heat of vaporization</w:t>
      </w:r>
      <w:r w:rsidR="00B86A18" w:rsidRPr="007B7E84">
        <w:rPr>
          <w:rFonts w:ascii="Minister-Bold" w:hAnsi="Minister-Bold" w:cs="Minister-Bold"/>
          <w:bCs/>
        </w:rPr>
        <w:t>.  For water these conversion factors are 335J/g (fusion) and 2260J/g (vaporization).  As an example</w:t>
      </w:r>
      <w:r w:rsidR="00D213E9" w:rsidRPr="007B7E84">
        <w:rPr>
          <w:rFonts w:ascii="Minister-Bold" w:hAnsi="Minister-Bold" w:cs="Minister-Bold"/>
          <w:bCs/>
        </w:rPr>
        <w:t>, if you were to take 15g of water from the liquid state at 100</w:t>
      </w:r>
      <w:r w:rsidR="00D213E9" w:rsidRPr="007B7E84">
        <w:rPr>
          <w:rFonts w:ascii="Minister-Bold" w:hAnsi="Minister-Bold" w:cs="Minister-Bold"/>
          <w:bCs/>
          <w:vertAlign w:val="superscript"/>
        </w:rPr>
        <w:t>O</w:t>
      </w:r>
      <w:r w:rsidR="00D213E9" w:rsidRPr="007B7E84">
        <w:rPr>
          <w:rFonts w:ascii="Minister-Bold" w:hAnsi="Minister-Bold" w:cs="Minister-Bold"/>
          <w:bCs/>
        </w:rPr>
        <w:t>C to the gas state at 100</w:t>
      </w:r>
      <w:r w:rsidR="00D213E9" w:rsidRPr="007B7E84">
        <w:rPr>
          <w:rFonts w:ascii="Minister-Bold" w:hAnsi="Minister-Bold" w:cs="Minister-Bold"/>
          <w:bCs/>
          <w:vertAlign w:val="superscript"/>
        </w:rPr>
        <w:t>O</w:t>
      </w:r>
      <w:r w:rsidR="00D213E9" w:rsidRPr="007B7E84">
        <w:rPr>
          <w:rFonts w:ascii="Minister-Bold" w:hAnsi="Minister-Bold" w:cs="Minister-Bold"/>
          <w:bCs/>
        </w:rPr>
        <w:t>C the energy calculation would be as follows… 15g  x  2260J/gm = 3390J</w:t>
      </w:r>
    </w:p>
    <w:p w:rsidR="00D213E9" w:rsidRPr="007B7E84" w:rsidRDefault="00D213E9" w:rsidP="00801FE8">
      <w:pPr>
        <w:autoSpaceDE w:val="0"/>
        <w:autoSpaceDN w:val="0"/>
        <w:adjustRightInd w:val="0"/>
        <w:spacing w:after="0" w:line="240" w:lineRule="auto"/>
        <w:rPr>
          <w:rFonts w:ascii="Minister-Bold" w:hAnsi="Minister-Bold" w:cs="Minister-Bold"/>
          <w:bCs/>
        </w:rPr>
      </w:pPr>
    </w:p>
    <w:p w:rsidR="00D213E9" w:rsidRPr="007B7E84" w:rsidRDefault="00D213E9" w:rsidP="00801FE8">
      <w:pPr>
        <w:autoSpaceDE w:val="0"/>
        <w:autoSpaceDN w:val="0"/>
        <w:adjustRightInd w:val="0"/>
        <w:spacing w:after="0" w:line="240" w:lineRule="auto"/>
        <w:rPr>
          <w:rFonts w:ascii="Minister-Bold" w:hAnsi="Minister-Bold" w:cs="Minister-Bold"/>
          <w:bCs/>
        </w:rPr>
      </w:pPr>
      <w:r w:rsidRPr="007B7E84">
        <w:rPr>
          <w:rFonts w:ascii="Minister-Bold" w:hAnsi="Minister-Bold" w:cs="Minister-Bold"/>
          <w:bCs/>
        </w:rPr>
        <w:t>Have Fun</w:t>
      </w:r>
      <w:r w:rsidR="0009563D" w:rsidRPr="007B7E84">
        <w:rPr>
          <w:rFonts w:ascii="Minister-Bold" w:hAnsi="Minister-Bold" w:cs="Minister-Bold"/>
          <w:bCs/>
        </w:rPr>
        <w:t>.  BTW</w:t>
      </w:r>
      <w:r w:rsidR="007B7E84" w:rsidRPr="007B7E84">
        <w:rPr>
          <w:rFonts w:ascii="Minister-Bold" w:hAnsi="Minister-Bold" w:cs="Minister-Bold"/>
          <w:bCs/>
        </w:rPr>
        <w:t>, these problems are taken from the text and some of them are answered in the appendix.</w:t>
      </w:r>
    </w:p>
    <w:p w:rsidR="00801FE8" w:rsidRPr="007B7E84" w:rsidRDefault="00801FE8" w:rsidP="00A96226">
      <w:pPr>
        <w:autoSpaceDE w:val="0"/>
        <w:autoSpaceDN w:val="0"/>
        <w:adjustRightInd w:val="0"/>
        <w:spacing w:after="0" w:line="240" w:lineRule="auto"/>
        <w:rPr>
          <w:rFonts w:ascii="Minister-Bold" w:hAnsi="Minister-Bold" w:cs="Minister-Bold"/>
          <w:b/>
          <w:bCs/>
        </w:rPr>
      </w:pPr>
    </w:p>
    <w:p w:rsidR="00801FE8" w:rsidRPr="007B7E84" w:rsidRDefault="00801FE8" w:rsidP="00A96226">
      <w:pPr>
        <w:autoSpaceDE w:val="0"/>
        <w:autoSpaceDN w:val="0"/>
        <w:adjustRightInd w:val="0"/>
        <w:spacing w:after="0" w:line="240" w:lineRule="auto"/>
        <w:rPr>
          <w:rFonts w:ascii="Minister-Bold" w:hAnsi="Minister-Bold" w:cs="Minister-Bold"/>
          <w:b/>
          <w:bCs/>
        </w:rPr>
      </w:pPr>
    </w:p>
    <w:p w:rsidR="00A6761F" w:rsidRPr="007B7E84" w:rsidRDefault="00A96226" w:rsidP="00A96226">
      <w:pPr>
        <w:autoSpaceDE w:val="0"/>
        <w:autoSpaceDN w:val="0"/>
        <w:adjustRightInd w:val="0"/>
        <w:spacing w:after="0" w:line="240" w:lineRule="auto"/>
        <w:rPr>
          <w:rFonts w:ascii="Minister-Light" w:hAnsi="Minister-Light" w:cs="Minister-Light"/>
        </w:rPr>
      </w:pPr>
      <w:r w:rsidRPr="007B7E84">
        <w:rPr>
          <w:rFonts w:ascii="Minister-Bold" w:hAnsi="Minister-Bold" w:cs="Minister-Bold"/>
          <w:b/>
          <w:bCs/>
        </w:rPr>
        <w:t xml:space="preserve">25. </w:t>
      </w:r>
      <w:r w:rsidRPr="007B7E84">
        <w:rPr>
          <w:rFonts w:ascii="Minister-Light" w:hAnsi="Minister-Light" w:cs="Minister-Light"/>
        </w:rPr>
        <w:t>How many joules of energy are needed to change 275 g of water from 15°C to steam at 100</w:t>
      </w:r>
      <w:proofErr w:type="gramStart"/>
      <w:r w:rsidRPr="007B7E84">
        <w:rPr>
          <w:rFonts w:ascii="Minister-Light" w:hAnsi="Minister-Light" w:cs="Minister-Light"/>
        </w:rPr>
        <w:t>.°</w:t>
      </w:r>
      <w:proofErr w:type="gramEnd"/>
      <w:r w:rsidRPr="007B7E84">
        <w:rPr>
          <w:rFonts w:ascii="Minister-Light" w:hAnsi="Minister-Light" w:cs="Minister-Light"/>
        </w:rPr>
        <w:t>C?</w:t>
      </w:r>
    </w:p>
    <w:p w:rsidR="00A96226" w:rsidRPr="007B7E84" w:rsidRDefault="00A96226" w:rsidP="00A96226">
      <w:pPr>
        <w:autoSpaceDE w:val="0"/>
        <w:autoSpaceDN w:val="0"/>
        <w:adjustRightInd w:val="0"/>
        <w:spacing w:after="0" w:line="240" w:lineRule="auto"/>
        <w:rPr>
          <w:rFonts w:ascii="Minister-Light" w:hAnsi="Minister-Light" w:cs="Minister-Light"/>
        </w:rPr>
      </w:pPr>
    </w:p>
    <w:p w:rsidR="00A96226" w:rsidRPr="007B7E84" w:rsidRDefault="00A96226" w:rsidP="00A96226">
      <w:pPr>
        <w:autoSpaceDE w:val="0"/>
        <w:autoSpaceDN w:val="0"/>
        <w:adjustRightInd w:val="0"/>
        <w:spacing w:after="0" w:line="240" w:lineRule="auto"/>
        <w:rPr>
          <w:rFonts w:ascii="Minister-Light" w:hAnsi="Minister-Light" w:cs="Minister-Light"/>
        </w:rPr>
      </w:pPr>
      <w:r w:rsidRPr="007B7E84">
        <w:rPr>
          <w:rFonts w:ascii="Minister-Bold" w:hAnsi="Minister-Bold" w:cs="Minister-Bold"/>
          <w:b/>
          <w:bCs/>
        </w:rPr>
        <w:t xml:space="preserve">26. </w:t>
      </w:r>
      <w:r w:rsidRPr="007B7E84">
        <w:rPr>
          <w:rFonts w:ascii="Minister-Light" w:hAnsi="Minister-Light" w:cs="Minister-Light"/>
        </w:rPr>
        <w:t>How many joules of energy must be removed from 325 g water at 35°C to form ice at 0°C?</w:t>
      </w:r>
    </w:p>
    <w:p w:rsidR="00A96226" w:rsidRPr="007B7E84" w:rsidRDefault="00A96226" w:rsidP="00A96226">
      <w:pPr>
        <w:autoSpaceDE w:val="0"/>
        <w:autoSpaceDN w:val="0"/>
        <w:adjustRightInd w:val="0"/>
        <w:spacing w:after="0" w:line="240" w:lineRule="auto"/>
        <w:rPr>
          <w:rFonts w:ascii="Minister-Light" w:hAnsi="Minister-Light" w:cs="Minister-Light"/>
        </w:rPr>
      </w:pPr>
    </w:p>
    <w:p w:rsidR="00A96226" w:rsidRPr="007B7E84" w:rsidRDefault="00A96226" w:rsidP="00A96226">
      <w:pPr>
        <w:autoSpaceDE w:val="0"/>
        <w:autoSpaceDN w:val="0"/>
        <w:adjustRightInd w:val="0"/>
        <w:spacing w:after="0" w:line="240" w:lineRule="auto"/>
        <w:rPr>
          <w:rFonts w:ascii="Minister-Light" w:hAnsi="Minister-Light" w:cs="Minister-Light"/>
        </w:rPr>
      </w:pPr>
      <w:r w:rsidRPr="007B7E84">
        <w:rPr>
          <w:rFonts w:ascii="Minister-Bold" w:hAnsi="Minister-Bold" w:cs="Minister-Bold"/>
          <w:b/>
          <w:bCs/>
        </w:rPr>
        <w:t xml:space="preserve">27. </w:t>
      </w:r>
      <w:r w:rsidRPr="007B7E84">
        <w:rPr>
          <w:rFonts w:ascii="Minister-Light" w:hAnsi="Minister-Light" w:cs="Minister-Light"/>
        </w:rPr>
        <w:t xml:space="preserve">Suppose 100. </w:t>
      </w:r>
      <w:proofErr w:type="gramStart"/>
      <w:r w:rsidRPr="007B7E84">
        <w:rPr>
          <w:rFonts w:ascii="Minister-Light" w:hAnsi="Minister-Light" w:cs="Minister-Light"/>
        </w:rPr>
        <w:t>g</w:t>
      </w:r>
      <w:proofErr w:type="gramEnd"/>
      <w:r w:rsidRPr="007B7E84">
        <w:rPr>
          <w:rFonts w:ascii="Minister-Light" w:hAnsi="Minister-Light" w:cs="Minister-Light"/>
        </w:rPr>
        <w:t xml:space="preserve"> of ice at 0°C are added to 300. </w:t>
      </w:r>
      <w:proofErr w:type="gramStart"/>
      <w:r w:rsidRPr="007B7E84">
        <w:rPr>
          <w:rFonts w:ascii="Minister-Light" w:hAnsi="Minister-Light" w:cs="Minister-Light"/>
        </w:rPr>
        <w:t>g</w:t>
      </w:r>
      <w:proofErr w:type="gramEnd"/>
      <w:r w:rsidRPr="007B7E84">
        <w:rPr>
          <w:rFonts w:ascii="Minister-Light" w:hAnsi="Minister-Light" w:cs="Minister-Light"/>
        </w:rPr>
        <w:t xml:space="preserve"> of water at 25°C. Is this sufficient ice to lower the temperature of the</w:t>
      </w:r>
    </w:p>
    <w:p w:rsidR="00A96226" w:rsidRPr="007B7E84" w:rsidRDefault="00A96226" w:rsidP="00A96226">
      <w:pPr>
        <w:autoSpaceDE w:val="0"/>
        <w:autoSpaceDN w:val="0"/>
        <w:adjustRightInd w:val="0"/>
        <w:spacing w:after="0" w:line="240" w:lineRule="auto"/>
        <w:rPr>
          <w:rFonts w:ascii="Minister-Light" w:hAnsi="Minister-Light" w:cs="Minister-Light"/>
        </w:rPr>
      </w:pPr>
      <w:proofErr w:type="gramStart"/>
      <w:r w:rsidRPr="007B7E84">
        <w:rPr>
          <w:rFonts w:ascii="Minister-Light" w:hAnsi="Minister-Light" w:cs="Minister-Light"/>
        </w:rPr>
        <w:t>system</w:t>
      </w:r>
      <w:proofErr w:type="gramEnd"/>
      <w:r w:rsidRPr="007B7E84">
        <w:rPr>
          <w:rFonts w:ascii="Minister-Light" w:hAnsi="Minister-Light" w:cs="Minister-Light"/>
        </w:rPr>
        <w:t xml:space="preserve"> to 0°C and still have ice remaining? Show evidence for your answer.</w:t>
      </w:r>
    </w:p>
    <w:p w:rsidR="00A96226" w:rsidRPr="007B7E84" w:rsidRDefault="00A96226" w:rsidP="00A96226">
      <w:pPr>
        <w:autoSpaceDE w:val="0"/>
        <w:autoSpaceDN w:val="0"/>
        <w:adjustRightInd w:val="0"/>
        <w:spacing w:after="0" w:line="240" w:lineRule="auto"/>
        <w:rPr>
          <w:rFonts w:ascii="Minister-Light" w:hAnsi="Minister-Light" w:cs="Minister-Light"/>
        </w:rPr>
      </w:pPr>
    </w:p>
    <w:p w:rsidR="00A96226" w:rsidRPr="007B7E84" w:rsidRDefault="00A96226" w:rsidP="00A96226">
      <w:pPr>
        <w:autoSpaceDE w:val="0"/>
        <w:autoSpaceDN w:val="0"/>
        <w:adjustRightInd w:val="0"/>
        <w:spacing w:after="0" w:line="240" w:lineRule="auto"/>
        <w:rPr>
          <w:rFonts w:ascii="Minister-Light" w:hAnsi="Minister-Light" w:cs="Minister-Light"/>
        </w:rPr>
      </w:pPr>
      <w:r w:rsidRPr="007B7E84">
        <w:rPr>
          <w:rFonts w:ascii="Minister-Bold" w:hAnsi="Minister-Bold" w:cs="Minister-Bold"/>
          <w:b/>
          <w:bCs/>
        </w:rPr>
        <w:t xml:space="preserve">30. </w:t>
      </w:r>
      <w:r w:rsidRPr="007B7E84">
        <w:rPr>
          <w:rFonts w:ascii="Minister-Light" w:hAnsi="Minister-Light" w:cs="Minister-Light"/>
        </w:rPr>
        <w:t xml:space="preserve">If 9560 J of energy were absorbed by 500. </w:t>
      </w:r>
      <w:proofErr w:type="gramStart"/>
      <w:r w:rsidRPr="007B7E84">
        <w:rPr>
          <w:rFonts w:ascii="Minister-Light" w:hAnsi="Minister-Light" w:cs="Minister-Light"/>
        </w:rPr>
        <w:t>g</w:t>
      </w:r>
      <w:proofErr w:type="gramEnd"/>
      <w:r w:rsidRPr="007B7E84">
        <w:rPr>
          <w:rFonts w:ascii="Minister-Light" w:hAnsi="Minister-Light" w:cs="Minister-Light"/>
        </w:rPr>
        <w:t xml:space="preserve"> of ice at 0.0°C, what would be the final temperature?</w:t>
      </w:r>
    </w:p>
    <w:p w:rsidR="003D1BEC" w:rsidRPr="007B7E84" w:rsidRDefault="003D1BEC" w:rsidP="00A96226">
      <w:pPr>
        <w:autoSpaceDE w:val="0"/>
        <w:autoSpaceDN w:val="0"/>
        <w:adjustRightInd w:val="0"/>
        <w:spacing w:after="0" w:line="240" w:lineRule="auto"/>
        <w:rPr>
          <w:rFonts w:ascii="Minister-Light" w:hAnsi="Minister-Light" w:cs="Minister-Light"/>
        </w:rPr>
      </w:pPr>
    </w:p>
    <w:p w:rsidR="003D1BEC" w:rsidRPr="007B7E84" w:rsidRDefault="003D1BEC" w:rsidP="003D1BEC">
      <w:pPr>
        <w:autoSpaceDE w:val="0"/>
        <w:autoSpaceDN w:val="0"/>
        <w:adjustRightInd w:val="0"/>
        <w:spacing w:after="0" w:line="240" w:lineRule="auto"/>
        <w:rPr>
          <w:rFonts w:ascii="Minister-Light" w:hAnsi="Minister-Light" w:cs="Minister-Light"/>
        </w:rPr>
      </w:pPr>
      <w:r w:rsidRPr="007B7E84">
        <w:rPr>
          <w:rFonts w:ascii="Minister-Bold" w:hAnsi="Minister-Bold" w:cs="Minister-Bold"/>
          <w:b/>
          <w:bCs/>
        </w:rPr>
        <w:t xml:space="preserve">51. </w:t>
      </w:r>
      <w:r w:rsidRPr="007B7E84">
        <w:rPr>
          <w:rFonts w:ascii="Minister-Light" w:hAnsi="Minister-Light" w:cs="Minister-Light"/>
        </w:rPr>
        <w:t>How many calories are required to change 225 g of ice at 0°C to steam at 100</w:t>
      </w:r>
      <w:proofErr w:type="gramStart"/>
      <w:r w:rsidRPr="007B7E84">
        <w:rPr>
          <w:rFonts w:ascii="Minister-Light" w:hAnsi="Minister-Light" w:cs="Minister-Light"/>
        </w:rPr>
        <w:t>.°</w:t>
      </w:r>
      <w:proofErr w:type="gramEnd"/>
      <w:r w:rsidRPr="007B7E84">
        <w:rPr>
          <w:rFonts w:ascii="Minister-Light" w:hAnsi="Minister-Light" w:cs="Minister-Light"/>
        </w:rPr>
        <w:t>C?</w:t>
      </w:r>
    </w:p>
    <w:p w:rsidR="003D1BEC" w:rsidRPr="007B7E84" w:rsidRDefault="003D1BEC" w:rsidP="003D1BEC">
      <w:pPr>
        <w:autoSpaceDE w:val="0"/>
        <w:autoSpaceDN w:val="0"/>
        <w:adjustRightInd w:val="0"/>
        <w:spacing w:after="0" w:line="240" w:lineRule="auto"/>
        <w:rPr>
          <w:rFonts w:ascii="Minister-Light" w:hAnsi="Minister-Light" w:cs="Minister-Light"/>
        </w:rPr>
      </w:pPr>
    </w:p>
    <w:p w:rsidR="003D1BEC" w:rsidRPr="007B7E84" w:rsidRDefault="003D1BEC" w:rsidP="003D1BEC">
      <w:pPr>
        <w:autoSpaceDE w:val="0"/>
        <w:autoSpaceDN w:val="0"/>
        <w:adjustRightInd w:val="0"/>
        <w:spacing w:after="0" w:line="240" w:lineRule="auto"/>
        <w:rPr>
          <w:rFonts w:ascii="Minister-Light" w:hAnsi="Minister-Light" w:cs="Minister-Light"/>
        </w:rPr>
      </w:pPr>
      <w:r w:rsidRPr="007B7E84">
        <w:rPr>
          <w:rFonts w:ascii="Minister-Bold" w:hAnsi="Minister-Bold" w:cs="Minister-Bold"/>
          <w:b/>
          <w:bCs/>
        </w:rPr>
        <w:lastRenderedPageBreak/>
        <w:t xml:space="preserve">54. </w:t>
      </w:r>
      <w:r w:rsidRPr="007B7E84">
        <w:rPr>
          <w:rFonts w:ascii="Minister-Light" w:hAnsi="Minister-Light" w:cs="Minister-Light"/>
        </w:rPr>
        <w:t>How many joules of energy would be liberated by condensing 50.0 mol of steam at 100.0°C and allowing the liquid to cool to 30.0°C?</w:t>
      </w:r>
    </w:p>
    <w:p w:rsidR="003D1BEC" w:rsidRPr="007B7E84" w:rsidRDefault="003D1BEC" w:rsidP="003D1BEC">
      <w:pPr>
        <w:autoSpaceDE w:val="0"/>
        <w:autoSpaceDN w:val="0"/>
        <w:adjustRightInd w:val="0"/>
        <w:spacing w:after="0" w:line="240" w:lineRule="auto"/>
        <w:rPr>
          <w:rFonts w:ascii="Minister-Light" w:hAnsi="Minister-Light" w:cs="Minister-Light"/>
        </w:rPr>
      </w:pPr>
    </w:p>
    <w:p w:rsidR="003D1BEC" w:rsidRPr="007B7E84" w:rsidRDefault="003D1BEC" w:rsidP="003D1BEC">
      <w:pPr>
        <w:autoSpaceDE w:val="0"/>
        <w:autoSpaceDN w:val="0"/>
        <w:adjustRightInd w:val="0"/>
        <w:spacing w:after="0" w:line="240" w:lineRule="auto"/>
        <w:rPr>
          <w:rFonts w:ascii="Minister-Light" w:hAnsi="Minister-Light" w:cs="Minister-Light"/>
        </w:rPr>
      </w:pPr>
      <w:r w:rsidRPr="007B7E84">
        <w:rPr>
          <w:rFonts w:ascii="Minister-Bold" w:hAnsi="Minister-Bold" w:cs="Minister-Bold"/>
          <w:b/>
          <w:bCs/>
        </w:rPr>
        <w:t xml:space="preserve">55. </w:t>
      </w:r>
      <w:r w:rsidRPr="007B7E84">
        <w:rPr>
          <w:rFonts w:ascii="Minister-Light" w:hAnsi="Minister-Light" w:cs="Minister-Light"/>
        </w:rPr>
        <w:t>How many kilojoules of energy are needed to convert 100.G of ice at -10</w:t>
      </w:r>
      <w:r w:rsidRPr="007B7E84">
        <w:rPr>
          <w:rFonts w:ascii="Minister-Light" w:hAnsi="Minister-Light" w:cs="Minister-Light"/>
          <w:vertAlign w:val="superscript"/>
        </w:rPr>
        <w:t>O</w:t>
      </w:r>
      <w:r w:rsidRPr="007B7E84">
        <w:rPr>
          <w:rFonts w:ascii="Minister-Light" w:hAnsi="Minister-Light" w:cs="Minister-Light"/>
        </w:rPr>
        <w:t>C to water at 20.0°C? (The specific heat of ice</w:t>
      </w:r>
    </w:p>
    <w:p w:rsidR="003D1BEC" w:rsidRPr="007B7E84" w:rsidRDefault="003D1BEC" w:rsidP="003D1BEC">
      <w:pPr>
        <w:autoSpaceDE w:val="0"/>
        <w:autoSpaceDN w:val="0"/>
        <w:adjustRightInd w:val="0"/>
        <w:spacing w:after="0" w:line="240" w:lineRule="auto"/>
        <w:rPr>
          <w:rFonts w:ascii="Minister-Light" w:hAnsi="Minister-Light" w:cs="Minister-Light"/>
        </w:rPr>
      </w:pPr>
      <w:proofErr w:type="gramStart"/>
      <w:r w:rsidRPr="007B7E84">
        <w:rPr>
          <w:rFonts w:ascii="Minister-Light" w:hAnsi="Minister-Light" w:cs="Minister-Light"/>
        </w:rPr>
        <w:t>at</w:t>
      </w:r>
      <w:proofErr w:type="gramEnd"/>
      <w:r w:rsidRPr="007B7E84">
        <w:rPr>
          <w:rFonts w:ascii="Minister-Light" w:hAnsi="Minister-Light" w:cs="Minister-Light"/>
        </w:rPr>
        <w:t xml:space="preserve"> -10</w:t>
      </w:r>
      <w:r w:rsidRPr="007B7E84">
        <w:rPr>
          <w:rFonts w:ascii="Minister-Light" w:hAnsi="Minister-Light" w:cs="Minister-Light"/>
          <w:vertAlign w:val="superscript"/>
        </w:rPr>
        <w:t>O</w:t>
      </w:r>
      <w:r w:rsidRPr="007B7E84">
        <w:rPr>
          <w:rFonts w:ascii="Minister-Light" w:hAnsi="Minister-Light" w:cs="Minister-Light"/>
        </w:rPr>
        <w:t>C is 2.01 J/</w:t>
      </w:r>
      <w:proofErr w:type="spellStart"/>
      <w:r w:rsidRPr="007B7E84">
        <w:rPr>
          <w:rFonts w:ascii="Minister-Light" w:hAnsi="Minister-Light" w:cs="Minister-Light"/>
        </w:rPr>
        <w:t>g°C</w:t>
      </w:r>
      <w:proofErr w:type="spellEnd"/>
      <w:r w:rsidRPr="007B7E84">
        <w:rPr>
          <w:rFonts w:ascii="Minister-Light" w:hAnsi="Minister-Light" w:cs="Minister-Light"/>
        </w:rPr>
        <w:t>.)</w:t>
      </w:r>
    </w:p>
    <w:p w:rsidR="00A96226" w:rsidRPr="007B7E84" w:rsidRDefault="00A96226" w:rsidP="00A96226">
      <w:pPr>
        <w:autoSpaceDE w:val="0"/>
        <w:autoSpaceDN w:val="0"/>
        <w:adjustRightInd w:val="0"/>
        <w:spacing w:after="0" w:line="240" w:lineRule="auto"/>
        <w:rPr>
          <w:rFonts w:ascii="Minister-Light" w:hAnsi="Minister-Light" w:cs="Minister-Light"/>
        </w:rPr>
      </w:pPr>
    </w:p>
    <w:p w:rsidR="00A96226" w:rsidRPr="007B7E84" w:rsidRDefault="00A96226" w:rsidP="00A96226">
      <w:pPr>
        <w:autoSpaceDE w:val="0"/>
        <w:autoSpaceDN w:val="0"/>
        <w:adjustRightInd w:val="0"/>
        <w:spacing w:after="0" w:line="240" w:lineRule="auto"/>
        <w:rPr>
          <w:rFonts w:ascii="Minister-Light" w:hAnsi="Minister-Light" w:cs="Minister-Light"/>
        </w:rPr>
      </w:pPr>
      <w:r w:rsidRPr="007B7E84">
        <w:rPr>
          <w:rFonts w:ascii="Minister-Bold" w:hAnsi="Minister-Bold" w:cs="Minister-Bold"/>
          <w:b/>
          <w:bCs/>
        </w:rPr>
        <w:t xml:space="preserve">34. </w:t>
      </w:r>
      <w:r w:rsidRPr="007B7E84">
        <w:rPr>
          <w:rFonts w:ascii="Minister-Light" w:hAnsi="Minister-Light" w:cs="Minister-Light"/>
        </w:rPr>
        <w:t>Which causes a more severe burn: liquid water at 100°C or steam at 100°C? Why?</w:t>
      </w:r>
    </w:p>
    <w:p w:rsidR="003D35BD" w:rsidRPr="007B7E84" w:rsidRDefault="003D35BD" w:rsidP="00A96226">
      <w:pPr>
        <w:autoSpaceDE w:val="0"/>
        <w:autoSpaceDN w:val="0"/>
        <w:adjustRightInd w:val="0"/>
        <w:spacing w:after="0" w:line="240" w:lineRule="auto"/>
        <w:rPr>
          <w:rFonts w:ascii="Minister-Light" w:hAnsi="Minister-Light" w:cs="Minister-Light"/>
        </w:rPr>
      </w:pPr>
    </w:p>
    <w:p w:rsidR="003D35BD" w:rsidRPr="007B7E84" w:rsidRDefault="003D35BD" w:rsidP="003D35BD">
      <w:pPr>
        <w:autoSpaceDE w:val="0"/>
        <w:autoSpaceDN w:val="0"/>
        <w:adjustRightInd w:val="0"/>
        <w:spacing w:after="0" w:line="240" w:lineRule="auto"/>
        <w:rPr>
          <w:rFonts w:ascii="Minister-Light" w:hAnsi="Minister-Light" w:cs="Minister-Light"/>
        </w:rPr>
      </w:pPr>
      <w:r w:rsidRPr="007B7E84">
        <w:rPr>
          <w:rFonts w:ascii="Minister-Bold" w:hAnsi="Minister-Bold" w:cs="Minister-Bold"/>
          <w:b/>
          <w:bCs/>
        </w:rPr>
        <w:t xml:space="preserve">38. </w:t>
      </w:r>
      <w:r w:rsidRPr="007B7E84">
        <w:rPr>
          <w:rFonts w:ascii="Minister-Light" w:hAnsi="Minister-Light" w:cs="Minister-Light"/>
        </w:rPr>
        <w:t>For the heating curve of water (see Figure 13.7), why doesn’t the temperature increase when ice is melting into liquid water and liquid water is changing into steam?</w:t>
      </w:r>
    </w:p>
    <w:p w:rsidR="003D35BD" w:rsidRPr="007B7E84" w:rsidRDefault="003D35BD" w:rsidP="003D35BD">
      <w:pPr>
        <w:autoSpaceDE w:val="0"/>
        <w:autoSpaceDN w:val="0"/>
        <w:adjustRightInd w:val="0"/>
        <w:spacing w:after="0" w:line="240" w:lineRule="auto"/>
        <w:rPr>
          <w:rFonts w:ascii="Minister-Light" w:hAnsi="Minister-Light" w:cs="Minister-Light"/>
        </w:rPr>
      </w:pPr>
    </w:p>
    <w:p w:rsidR="003D35BD" w:rsidRPr="007B7E84" w:rsidRDefault="003D35BD" w:rsidP="003D35BD">
      <w:pPr>
        <w:autoSpaceDE w:val="0"/>
        <w:autoSpaceDN w:val="0"/>
        <w:adjustRightInd w:val="0"/>
        <w:spacing w:after="0" w:line="240" w:lineRule="auto"/>
        <w:rPr>
          <w:rFonts w:ascii="Minister-Light" w:hAnsi="Minister-Light" w:cs="Minister-Light"/>
        </w:rPr>
      </w:pPr>
      <w:r w:rsidRPr="007B7E84">
        <w:rPr>
          <w:rFonts w:ascii="Minister-Bold" w:hAnsi="Minister-Bold" w:cs="Minister-Bold"/>
          <w:b/>
          <w:bCs/>
        </w:rPr>
        <w:t xml:space="preserve">39. </w:t>
      </w:r>
      <w:r w:rsidRPr="007B7E84">
        <w:rPr>
          <w:rFonts w:ascii="Minister-Light" w:hAnsi="Minister-Light" w:cs="Minister-Light"/>
        </w:rPr>
        <w:t>Why does the vapor pressure of a liquid increase as the temperature is increased?</w:t>
      </w:r>
    </w:p>
    <w:p w:rsidR="003D35BD" w:rsidRPr="007B7E84" w:rsidRDefault="003D35BD" w:rsidP="003D35BD">
      <w:pPr>
        <w:autoSpaceDE w:val="0"/>
        <w:autoSpaceDN w:val="0"/>
        <w:adjustRightInd w:val="0"/>
        <w:spacing w:after="0" w:line="240" w:lineRule="auto"/>
        <w:rPr>
          <w:rFonts w:ascii="Minister-Light" w:hAnsi="Minister-Light" w:cs="Minister-Light"/>
        </w:rPr>
      </w:pPr>
    </w:p>
    <w:p w:rsidR="003D35BD" w:rsidRPr="007B7E84" w:rsidRDefault="003D35BD" w:rsidP="003D35BD">
      <w:pPr>
        <w:autoSpaceDE w:val="0"/>
        <w:autoSpaceDN w:val="0"/>
        <w:adjustRightInd w:val="0"/>
        <w:spacing w:after="0" w:line="240" w:lineRule="auto"/>
        <w:rPr>
          <w:rFonts w:ascii="Minister-Light" w:hAnsi="Minister-Light" w:cs="Minister-Light"/>
        </w:rPr>
      </w:pPr>
      <w:r w:rsidRPr="007B7E84">
        <w:rPr>
          <w:rFonts w:ascii="Minister-Bold" w:hAnsi="Minister-Bold" w:cs="Minister-Bold"/>
          <w:b/>
          <w:bCs/>
        </w:rPr>
        <w:t xml:space="preserve">40. </w:t>
      </w:r>
      <w:r w:rsidRPr="007B7E84">
        <w:rPr>
          <w:rFonts w:ascii="Minister-Light" w:hAnsi="Minister-Light" w:cs="Minister-Light"/>
        </w:rPr>
        <w:t xml:space="preserve">At the top of Mount Everest, which is just about 29,000 feet above sea level, the atmospheric pressure is about 270 </w:t>
      </w:r>
      <w:proofErr w:type="spellStart"/>
      <w:r w:rsidRPr="007B7E84">
        <w:rPr>
          <w:rFonts w:ascii="Minister-Light" w:hAnsi="Minister-Light" w:cs="Minister-Light"/>
        </w:rPr>
        <w:t>torr</w:t>
      </w:r>
      <w:proofErr w:type="spellEnd"/>
      <w:r w:rsidRPr="007B7E84">
        <w:rPr>
          <w:rFonts w:ascii="Minister-Light" w:hAnsi="Minister-Light" w:cs="Minister-Light"/>
        </w:rPr>
        <w:t>. Use Figure 13.6 to determine the approximate boiling temperature of water on Mount Everest.</w:t>
      </w:r>
    </w:p>
    <w:p w:rsidR="003D1BEC" w:rsidRPr="007B7E84" w:rsidRDefault="003D1BEC" w:rsidP="003D35BD">
      <w:pPr>
        <w:autoSpaceDE w:val="0"/>
        <w:autoSpaceDN w:val="0"/>
        <w:adjustRightInd w:val="0"/>
        <w:spacing w:after="0" w:line="240" w:lineRule="auto"/>
        <w:rPr>
          <w:rFonts w:ascii="Minister-Light" w:hAnsi="Minister-Light" w:cs="Minister-Light"/>
        </w:rPr>
      </w:pPr>
    </w:p>
    <w:p w:rsidR="003D1BEC" w:rsidRPr="007B7E84" w:rsidRDefault="003D1BEC" w:rsidP="003D1BEC">
      <w:pPr>
        <w:autoSpaceDE w:val="0"/>
        <w:autoSpaceDN w:val="0"/>
        <w:adjustRightInd w:val="0"/>
        <w:spacing w:after="0" w:line="240" w:lineRule="auto"/>
        <w:rPr>
          <w:rFonts w:ascii="Minister-Light" w:hAnsi="Minister-Light" w:cs="Minister-Light"/>
        </w:rPr>
      </w:pPr>
      <w:r w:rsidRPr="007B7E84">
        <w:rPr>
          <w:rFonts w:ascii="Minister-Bold" w:hAnsi="Minister-Bold" w:cs="Minister-Bold"/>
          <w:b/>
          <w:bCs/>
        </w:rPr>
        <w:t xml:space="preserve">56. </w:t>
      </w:r>
      <w:r w:rsidRPr="007B7E84">
        <w:rPr>
          <w:rFonts w:ascii="Minister-Light" w:hAnsi="Minister-Light" w:cs="Minister-Light"/>
        </w:rPr>
        <w:t>What mass of water must be decomposed to produce 25.0 L of oxygen at STP (25</w:t>
      </w:r>
      <w:r w:rsidRPr="007B7E84">
        <w:rPr>
          <w:rFonts w:ascii="Minister-Light" w:hAnsi="Minister-Light" w:cs="Minister-Light"/>
          <w:vertAlign w:val="superscript"/>
        </w:rPr>
        <w:t>O</w:t>
      </w:r>
      <w:r w:rsidRPr="007B7E84">
        <w:rPr>
          <w:rFonts w:ascii="Minister-Light" w:hAnsi="Minister-Light" w:cs="Minister-Light"/>
        </w:rPr>
        <w:t>C</w:t>
      </w:r>
      <w:proofErr w:type="gramStart"/>
      <w:r w:rsidRPr="007B7E84">
        <w:rPr>
          <w:rFonts w:ascii="Minister-Light" w:hAnsi="Minister-Light" w:cs="Minister-Light"/>
        </w:rPr>
        <w:t>,1atm</w:t>
      </w:r>
      <w:proofErr w:type="gramEnd"/>
      <w:r w:rsidRPr="007B7E84">
        <w:rPr>
          <w:rFonts w:ascii="Minister-Light" w:hAnsi="Minister-Light" w:cs="Minister-Light"/>
        </w:rPr>
        <w:t>)?</w:t>
      </w:r>
    </w:p>
    <w:p w:rsidR="003D1BEC" w:rsidRPr="007B7E84" w:rsidRDefault="003D1BEC" w:rsidP="003D1BEC">
      <w:pPr>
        <w:autoSpaceDE w:val="0"/>
        <w:autoSpaceDN w:val="0"/>
        <w:adjustRightInd w:val="0"/>
        <w:spacing w:after="0" w:line="240" w:lineRule="auto"/>
        <w:rPr>
          <w:rFonts w:ascii="Minister-Light" w:hAnsi="Minister-Light" w:cs="Minister-Light"/>
        </w:rPr>
      </w:pPr>
    </w:p>
    <w:p w:rsidR="003D1BEC" w:rsidRPr="007B7E84" w:rsidRDefault="003D1BEC" w:rsidP="003D1BEC">
      <w:pPr>
        <w:pStyle w:val="ListParagraph"/>
        <w:numPr>
          <w:ilvl w:val="0"/>
          <w:numId w:val="1"/>
        </w:numPr>
        <w:autoSpaceDE w:val="0"/>
        <w:autoSpaceDN w:val="0"/>
        <w:adjustRightInd w:val="0"/>
        <w:spacing w:after="0" w:line="240" w:lineRule="auto"/>
        <w:rPr>
          <w:rFonts w:ascii="Minister-Light" w:hAnsi="Minister-Light" w:cs="Minister-Light"/>
        </w:rPr>
      </w:pPr>
      <w:r w:rsidRPr="007B7E84">
        <w:rPr>
          <w:rFonts w:ascii="Minister-Light" w:hAnsi="Minister-Light" w:cs="Minister-Light"/>
        </w:rPr>
        <w:t>In the question above, how many liters of Hydrogen gas (H</w:t>
      </w:r>
      <w:r w:rsidRPr="007B7E84">
        <w:rPr>
          <w:rFonts w:ascii="Minister-Light" w:hAnsi="Minister-Light" w:cs="Minister-Light"/>
          <w:vertAlign w:val="subscript"/>
        </w:rPr>
        <w:t>2</w:t>
      </w:r>
      <w:r w:rsidRPr="007B7E84">
        <w:rPr>
          <w:rFonts w:ascii="Minister-Light" w:hAnsi="Minister-Light" w:cs="Minister-Light"/>
        </w:rPr>
        <w:t>) will be produced as a byproduct?</w:t>
      </w:r>
    </w:p>
    <w:p w:rsidR="003D1BEC" w:rsidRPr="007B7E84" w:rsidRDefault="003D1BEC" w:rsidP="003D1BEC">
      <w:pPr>
        <w:autoSpaceDE w:val="0"/>
        <w:autoSpaceDN w:val="0"/>
        <w:adjustRightInd w:val="0"/>
        <w:spacing w:after="0" w:line="240" w:lineRule="auto"/>
        <w:rPr>
          <w:rFonts w:ascii="Minister-Light" w:hAnsi="Minister-Light" w:cs="Minister-Light"/>
        </w:rPr>
      </w:pPr>
    </w:p>
    <w:p w:rsidR="00457884" w:rsidRPr="007B7E84" w:rsidRDefault="00457884" w:rsidP="00457884">
      <w:pPr>
        <w:autoSpaceDE w:val="0"/>
        <w:autoSpaceDN w:val="0"/>
        <w:adjustRightInd w:val="0"/>
        <w:spacing w:after="0" w:line="240" w:lineRule="auto"/>
        <w:rPr>
          <w:rFonts w:ascii="Minister-Light" w:hAnsi="Minister-Light" w:cs="Minister-Light"/>
        </w:rPr>
      </w:pPr>
      <w:r w:rsidRPr="007B7E84">
        <w:rPr>
          <w:rFonts w:ascii="Minister-Bold" w:hAnsi="Minister-Bold" w:cs="Minister-Bold"/>
          <w:b/>
          <w:bCs/>
        </w:rPr>
        <w:t xml:space="preserve">58. </w:t>
      </w:r>
      <w:r w:rsidRPr="007B7E84">
        <w:rPr>
          <w:rFonts w:ascii="Minister-Light" w:hAnsi="Minister-Light" w:cs="Minister-Light"/>
        </w:rPr>
        <w:t>Compare the volume occupied by 1.00 mol of liquid water at 0°C and 1.00 mol of water vapor at STP.</w:t>
      </w:r>
    </w:p>
    <w:p w:rsidR="00457884" w:rsidRPr="007B7E84" w:rsidRDefault="00457884" w:rsidP="00457884">
      <w:pPr>
        <w:autoSpaceDE w:val="0"/>
        <w:autoSpaceDN w:val="0"/>
        <w:adjustRightInd w:val="0"/>
        <w:spacing w:after="0" w:line="240" w:lineRule="auto"/>
        <w:rPr>
          <w:rFonts w:ascii="Minister-Light" w:hAnsi="Minister-Light" w:cs="Minister-Light"/>
        </w:rPr>
      </w:pPr>
    </w:p>
    <w:p w:rsidR="00457884" w:rsidRPr="007B7E84" w:rsidRDefault="00457884" w:rsidP="00457884">
      <w:pPr>
        <w:autoSpaceDE w:val="0"/>
        <w:autoSpaceDN w:val="0"/>
        <w:adjustRightInd w:val="0"/>
        <w:spacing w:after="0" w:line="240" w:lineRule="auto"/>
        <w:rPr>
          <w:rFonts w:ascii="Minister-Light" w:hAnsi="Minister-Light" w:cs="Minister-Light"/>
        </w:rPr>
      </w:pPr>
      <w:r w:rsidRPr="007B7E84">
        <w:rPr>
          <w:rFonts w:ascii="Minister-Bold" w:hAnsi="Minister-Bold" w:cs="Minister-Bold"/>
          <w:b/>
          <w:bCs/>
        </w:rPr>
        <w:t xml:space="preserve">59. </w:t>
      </w:r>
      <w:r w:rsidRPr="007B7E84">
        <w:rPr>
          <w:rFonts w:ascii="Minister-Light" w:hAnsi="Minister-Light" w:cs="Minister-Light"/>
        </w:rPr>
        <w:t xml:space="preserve">A mixture of 80.0 </w:t>
      </w:r>
      <w:proofErr w:type="spellStart"/>
      <w:r w:rsidRPr="007B7E84">
        <w:rPr>
          <w:rFonts w:ascii="Minister-Light" w:hAnsi="Minister-Light" w:cs="Minister-Light"/>
        </w:rPr>
        <w:t>mL</w:t>
      </w:r>
      <w:proofErr w:type="spellEnd"/>
      <w:r w:rsidRPr="007B7E84">
        <w:rPr>
          <w:rFonts w:ascii="Minister-Light" w:hAnsi="Minister-Light" w:cs="Minister-Light"/>
        </w:rPr>
        <w:t xml:space="preserve"> of hydrogen and 60.0 </w:t>
      </w:r>
      <w:proofErr w:type="spellStart"/>
      <w:r w:rsidRPr="007B7E84">
        <w:rPr>
          <w:rFonts w:ascii="Minister-Light" w:hAnsi="Minister-Light" w:cs="Minister-Light"/>
        </w:rPr>
        <w:t>mL</w:t>
      </w:r>
      <w:proofErr w:type="spellEnd"/>
      <w:r w:rsidRPr="007B7E84">
        <w:rPr>
          <w:rFonts w:ascii="Minister-Light" w:hAnsi="Minister-Light" w:cs="Minister-Light"/>
        </w:rPr>
        <w:t xml:space="preserve"> of oxygen is ignited by a spark to form water.</w:t>
      </w:r>
    </w:p>
    <w:p w:rsidR="00457884" w:rsidRPr="007B7E84" w:rsidRDefault="00457884" w:rsidP="00457884">
      <w:pPr>
        <w:autoSpaceDE w:val="0"/>
        <w:autoSpaceDN w:val="0"/>
        <w:adjustRightInd w:val="0"/>
        <w:spacing w:after="0" w:line="240" w:lineRule="auto"/>
        <w:rPr>
          <w:rFonts w:ascii="Minister-Light" w:hAnsi="Minister-Light" w:cs="Minister-Light"/>
        </w:rPr>
      </w:pPr>
    </w:p>
    <w:p w:rsidR="00457884" w:rsidRPr="007B7E84" w:rsidRDefault="00457884" w:rsidP="00457884">
      <w:pPr>
        <w:autoSpaceDE w:val="0"/>
        <w:autoSpaceDN w:val="0"/>
        <w:adjustRightInd w:val="0"/>
        <w:spacing w:after="0" w:line="240" w:lineRule="auto"/>
        <w:rPr>
          <w:rFonts w:ascii="Minister-Light" w:hAnsi="Minister-Light" w:cs="Minister-Light"/>
        </w:rPr>
      </w:pPr>
      <w:r w:rsidRPr="007B7E84">
        <w:rPr>
          <w:rFonts w:ascii="Minister-Light" w:hAnsi="Minister-Light" w:cs="Minister-Light"/>
        </w:rPr>
        <w:t xml:space="preserve">(a) Does any gas remain </w:t>
      </w:r>
      <w:proofErr w:type="spellStart"/>
      <w:r w:rsidRPr="007B7E84">
        <w:rPr>
          <w:rFonts w:ascii="Minister-Light" w:hAnsi="Minister-Light" w:cs="Minister-Light"/>
        </w:rPr>
        <w:t>unreacted</w:t>
      </w:r>
      <w:proofErr w:type="spellEnd"/>
      <w:r w:rsidRPr="007B7E84">
        <w:rPr>
          <w:rFonts w:ascii="Minister-Light" w:hAnsi="Minister-Light" w:cs="Minister-Light"/>
        </w:rPr>
        <w:t>? Which one</w:t>
      </w:r>
      <w:proofErr w:type="gramStart"/>
      <w:r w:rsidRPr="007B7E84">
        <w:rPr>
          <w:rFonts w:ascii="Minister-Light" w:hAnsi="Minister-Light" w:cs="Minister-Light"/>
        </w:rPr>
        <w:t>,  H</w:t>
      </w:r>
      <w:r w:rsidRPr="007B7E84">
        <w:rPr>
          <w:rFonts w:ascii="Minister-Light" w:hAnsi="Minister-Light" w:cs="Minister-Light"/>
          <w:vertAlign w:val="subscript"/>
        </w:rPr>
        <w:t>2</w:t>
      </w:r>
      <w:proofErr w:type="gramEnd"/>
      <w:r w:rsidRPr="007B7E84">
        <w:rPr>
          <w:rFonts w:ascii="Minister-Light" w:hAnsi="Minister-Light" w:cs="Minister-Light"/>
        </w:rPr>
        <w:t xml:space="preserve"> or O</w:t>
      </w:r>
      <w:r w:rsidRPr="007B7E84">
        <w:rPr>
          <w:rFonts w:ascii="Minister-Light" w:hAnsi="Minister-Light" w:cs="Minister-Light"/>
          <w:vertAlign w:val="subscript"/>
        </w:rPr>
        <w:t>2</w:t>
      </w:r>
      <w:r w:rsidRPr="007B7E84">
        <w:rPr>
          <w:rFonts w:ascii="Minister-Light" w:hAnsi="Minister-Light" w:cs="Minister-Light"/>
        </w:rPr>
        <w:t>?</w:t>
      </w:r>
    </w:p>
    <w:p w:rsidR="00457884" w:rsidRPr="007B7E84" w:rsidRDefault="00457884" w:rsidP="00457884">
      <w:pPr>
        <w:autoSpaceDE w:val="0"/>
        <w:autoSpaceDN w:val="0"/>
        <w:adjustRightInd w:val="0"/>
        <w:spacing w:after="0" w:line="240" w:lineRule="auto"/>
        <w:rPr>
          <w:rFonts w:ascii="Minister-Light" w:hAnsi="Minister-Light" w:cs="Minister-Light"/>
        </w:rPr>
      </w:pPr>
      <w:r w:rsidRPr="007B7E84">
        <w:rPr>
          <w:rFonts w:ascii="Minister-Light" w:hAnsi="Minister-Light" w:cs="Minister-Light"/>
        </w:rPr>
        <w:t xml:space="preserve">(b) What volume of which gas (if any) remains </w:t>
      </w:r>
      <w:proofErr w:type="spellStart"/>
      <w:r w:rsidRPr="007B7E84">
        <w:rPr>
          <w:rFonts w:ascii="Minister-Light" w:hAnsi="Minister-Light" w:cs="Minister-Light"/>
        </w:rPr>
        <w:t>unreacted</w:t>
      </w:r>
      <w:proofErr w:type="spellEnd"/>
      <w:r w:rsidRPr="007B7E84">
        <w:rPr>
          <w:rFonts w:ascii="Minister-Light" w:hAnsi="Minister-Light" w:cs="Minister-Light"/>
        </w:rPr>
        <w:t>? (Assume the same conditions before and after the reaction.)</w:t>
      </w:r>
    </w:p>
    <w:p w:rsidR="00457884" w:rsidRPr="007B7E84" w:rsidRDefault="00457884" w:rsidP="00457884">
      <w:pPr>
        <w:autoSpaceDE w:val="0"/>
        <w:autoSpaceDN w:val="0"/>
        <w:adjustRightInd w:val="0"/>
        <w:spacing w:after="0" w:line="240" w:lineRule="auto"/>
        <w:rPr>
          <w:rFonts w:ascii="Minister-Light" w:hAnsi="Minister-Light" w:cs="Minister-Light"/>
        </w:rPr>
      </w:pPr>
    </w:p>
    <w:p w:rsidR="00457884" w:rsidRPr="007B7E84" w:rsidRDefault="00457884" w:rsidP="00457884">
      <w:pPr>
        <w:autoSpaceDE w:val="0"/>
        <w:autoSpaceDN w:val="0"/>
        <w:adjustRightInd w:val="0"/>
        <w:spacing w:after="0" w:line="240" w:lineRule="auto"/>
        <w:rPr>
          <w:rFonts w:ascii="Minister-Light" w:hAnsi="Minister-Light" w:cs="Minister-Light"/>
        </w:rPr>
      </w:pPr>
      <w:r w:rsidRPr="007B7E84">
        <w:rPr>
          <w:rFonts w:ascii="Minister-Bold" w:hAnsi="Minister-Bold" w:cs="Minister-Bold"/>
          <w:b/>
          <w:bCs/>
        </w:rPr>
        <w:t xml:space="preserve">62. </w:t>
      </w:r>
      <w:r w:rsidRPr="007B7E84">
        <w:rPr>
          <w:rFonts w:ascii="Minister-Light" w:hAnsi="Minister-Light" w:cs="Minister-Light"/>
        </w:rPr>
        <w:t>The heat of fusion of a substance is given in units of J/g. The specific heat of a substance is given in units of</w:t>
      </w:r>
    </w:p>
    <w:p w:rsidR="00457884" w:rsidRPr="007B7E84" w:rsidRDefault="00457884" w:rsidP="00457884">
      <w:pPr>
        <w:autoSpaceDE w:val="0"/>
        <w:autoSpaceDN w:val="0"/>
        <w:adjustRightInd w:val="0"/>
        <w:spacing w:after="0" w:line="240" w:lineRule="auto"/>
        <w:rPr>
          <w:rFonts w:ascii="Minister-Light" w:hAnsi="Minister-Light" w:cs="Minister-Light"/>
        </w:rPr>
      </w:pPr>
      <w:proofErr w:type="gramStart"/>
      <w:r w:rsidRPr="007B7E84">
        <w:rPr>
          <w:rFonts w:ascii="Minister-Light" w:hAnsi="Minister-Light" w:cs="Minister-Light"/>
        </w:rPr>
        <w:t>J/g °C.</w:t>
      </w:r>
      <w:proofErr w:type="gramEnd"/>
      <w:r w:rsidRPr="007B7E84">
        <w:rPr>
          <w:rFonts w:ascii="Minister-Light" w:hAnsi="Minister-Light" w:cs="Minister-Light"/>
        </w:rPr>
        <w:t xml:space="preserve"> Why is a temperature factor not needed in the units for heat of fusion?</w:t>
      </w:r>
    </w:p>
    <w:p w:rsidR="00457884" w:rsidRPr="007B7E84" w:rsidRDefault="00457884" w:rsidP="00457884">
      <w:pPr>
        <w:autoSpaceDE w:val="0"/>
        <w:autoSpaceDN w:val="0"/>
        <w:adjustRightInd w:val="0"/>
        <w:spacing w:after="0" w:line="240" w:lineRule="auto"/>
        <w:rPr>
          <w:rFonts w:ascii="Minister-Light" w:hAnsi="Minister-Light" w:cs="Minister-Light"/>
        </w:rPr>
      </w:pPr>
    </w:p>
    <w:p w:rsidR="00457884" w:rsidRPr="007B7E84" w:rsidRDefault="00457884" w:rsidP="00457884">
      <w:pPr>
        <w:autoSpaceDE w:val="0"/>
        <w:autoSpaceDN w:val="0"/>
        <w:adjustRightInd w:val="0"/>
        <w:spacing w:after="0" w:line="240" w:lineRule="auto"/>
        <w:rPr>
          <w:rFonts w:ascii="Minister-Light" w:hAnsi="Minister-Light" w:cs="Minister-Light"/>
        </w:rPr>
      </w:pPr>
      <w:r w:rsidRPr="007B7E84">
        <w:rPr>
          <w:rFonts w:ascii="Minister-Bold" w:hAnsi="Minister-Bold" w:cs="Minister-Bold"/>
          <w:b/>
          <w:bCs/>
        </w:rPr>
        <w:t xml:space="preserve">63. </w:t>
      </w:r>
      <w:r w:rsidRPr="007B7E84">
        <w:rPr>
          <w:rFonts w:ascii="Minister-Light" w:hAnsi="Minister-Light" w:cs="Minister-Light"/>
        </w:rPr>
        <w:t>How many joules of energy are required to change 50.0 g from 25.0°C to a liquid at its melting point, 1083°C?</w:t>
      </w:r>
    </w:p>
    <w:p w:rsidR="00457884" w:rsidRPr="007B7E84" w:rsidRDefault="00457884" w:rsidP="00457884">
      <w:pPr>
        <w:autoSpaceDE w:val="0"/>
        <w:autoSpaceDN w:val="0"/>
        <w:adjustRightInd w:val="0"/>
        <w:spacing w:after="0" w:line="240" w:lineRule="auto"/>
        <w:rPr>
          <w:rFonts w:ascii="Minister-Light" w:hAnsi="Minister-Light" w:cs="Minister-Light"/>
        </w:rPr>
      </w:pPr>
      <w:r w:rsidRPr="007B7E84">
        <w:rPr>
          <w:rFonts w:ascii="Minister-Light" w:hAnsi="Minister-Light" w:cs="Minister-Light"/>
        </w:rPr>
        <w:t xml:space="preserve">Specific heat of Cu </w:t>
      </w:r>
      <w:r w:rsidRPr="007B7E84">
        <w:rPr>
          <w:rFonts w:ascii="Optr2k" w:hAnsi="Optr2k" w:cs="Optr2k"/>
        </w:rPr>
        <w:t xml:space="preserve">= </w:t>
      </w:r>
      <w:r w:rsidRPr="007B7E84">
        <w:rPr>
          <w:rFonts w:ascii="Minister-Light" w:hAnsi="Minister-Light" w:cs="Minister-Light"/>
        </w:rPr>
        <w:t xml:space="preserve">0.385 J/g °C.  Heat of fusion for Cu </w:t>
      </w:r>
      <w:r w:rsidRPr="007B7E84">
        <w:rPr>
          <w:rFonts w:ascii="Optr2k" w:hAnsi="Optr2k" w:cs="Optr2k"/>
        </w:rPr>
        <w:t xml:space="preserve">= </w:t>
      </w:r>
      <w:r w:rsidRPr="007B7E84">
        <w:rPr>
          <w:rFonts w:ascii="Minister-Light" w:hAnsi="Minister-Light" w:cs="Minister-Light"/>
        </w:rPr>
        <w:t xml:space="preserve">134 J/g </w:t>
      </w:r>
    </w:p>
    <w:sectPr w:rsidR="00457884" w:rsidRPr="007B7E84" w:rsidSect="00A6761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Minister-Bold">
    <w:panose1 w:val="00000000000000000000"/>
    <w:charset w:val="00"/>
    <w:family w:val="auto"/>
    <w:notTrueType/>
    <w:pitch w:val="default"/>
    <w:sig w:usb0="00000003" w:usb1="00000000" w:usb2="00000000" w:usb3="00000000" w:csb0="00000001" w:csb1="00000000"/>
  </w:font>
  <w:font w:name="Minister-Light">
    <w:panose1 w:val="00000000000000000000"/>
    <w:charset w:val="00"/>
    <w:family w:val="auto"/>
    <w:notTrueType/>
    <w:pitch w:val="default"/>
    <w:sig w:usb0="00000003" w:usb1="00000000" w:usb2="00000000" w:usb3="00000000" w:csb0="00000001" w:csb1="00000000"/>
  </w:font>
  <w:font w:name="Optr2k">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CE50D30"/>
    <w:multiLevelType w:val="hybridMultilevel"/>
    <w:tmpl w:val="07A82386"/>
    <w:lvl w:ilvl="0" w:tplc="BA12C88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A96226"/>
    <w:rsid w:val="0009563D"/>
    <w:rsid w:val="000D6018"/>
    <w:rsid w:val="001E31DB"/>
    <w:rsid w:val="00281F98"/>
    <w:rsid w:val="003D1BEC"/>
    <w:rsid w:val="003D35BD"/>
    <w:rsid w:val="00457884"/>
    <w:rsid w:val="007673FF"/>
    <w:rsid w:val="007B7E84"/>
    <w:rsid w:val="00801FE8"/>
    <w:rsid w:val="00A6761F"/>
    <w:rsid w:val="00A96226"/>
    <w:rsid w:val="00B86A18"/>
    <w:rsid w:val="00B95470"/>
    <w:rsid w:val="00D213E9"/>
    <w:rsid w:val="00DE7162"/>
    <w:rsid w:val="00DF2B35"/>
    <w:rsid w:val="00E1701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761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1BEC"/>
    <w:pPr>
      <w:ind w:left="720"/>
      <w:contextualSpacing/>
    </w:p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278</TotalTime>
  <Pages>2</Pages>
  <Words>732</Words>
  <Characters>4174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Shuckaduck</dc:creator>
  <cp:lastModifiedBy>Shuckaduck</cp:lastModifiedBy>
  <cp:revision>2</cp:revision>
  <dcterms:created xsi:type="dcterms:W3CDTF">2012-11-08T20:21:00Z</dcterms:created>
  <dcterms:modified xsi:type="dcterms:W3CDTF">2012-11-09T00:59:00Z</dcterms:modified>
</cp:coreProperties>
</file>