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90" w:rsidRDefault="004A4290" w:rsidP="004A4290">
      <w:r>
        <w:rPr>
          <w:noProof/>
        </w:rPr>
        <w:drawing>
          <wp:inline distT="0" distB="0" distL="0" distR="0">
            <wp:extent cx="4791075" cy="2847975"/>
            <wp:effectExtent l="0" t="0" r="0" b="0"/>
            <wp:docPr id="2" name="Picture 1" descr="f'ngre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great.gif"/>
                    <pic:cNvPicPr/>
                  </pic:nvPicPr>
                  <pic:blipFill>
                    <a:blip r:embed="rId5" cstate="print"/>
                    <a:stretch>
                      <a:fillRect/>
                    </a:stretch>
                  </pic:blipFill>
                  <pic:spPr>
                    <a:xfrm>
                      <a:off x="0" y="0"/>
                      <a:ext cx="4791075" cy="2847975"/>
                    </a:xfrm>
                    <a:prstGeom prst="rect">
                      <a:avLst/>
                    </a:prstGeom>
                  </pic:spPr>
                </pic:pic>
              </a:graphicData>
            </a:graphic>
          </wp:inline>
        </w:drawing>
      </w:r>
    </w:p>
    <w:p w:rsidR="00086FD4" w:rsidRDefault="0051231D" w:rsidP="00056E6B">
      <w:r>
        <w:t xml:space="preserve"> Lewis structures of </w:t>
      </w:r>
      <w:r w:rsidR="00056E6B">
        <w:t xml:space="preserve">relative atoms are presented </w:t>
      </w:r>
      <w:r w:rsidR="0093476F">
        <w:t>in the table above</w:t>
      </w:r>
      <w:r w:rsidR="00056E6B">
        <w:t xml:space="preserve">.  The Lewis structure is used to indicate the number of electrons that an atom has in its </w:t>
      </w:r>
      <w:r w:rsidR="004C3EE1">
        <w:t>outermost</w:t>
      </w:r>
      <w:r w:rsidR="0093476F">
        <w:t>,</w:t>
      </w:r>
      <w:r w:rsidR="004C3EE1">
        <w:t xml:space="preserve"> </w:t>
      </w:r>
      <w:r w:rsidR="00056E6B">
        <w:t>and as-yet unfilled</w:t>
      </w:r>
      <w:r w:rsidR="0093476F">
        <w:t>,</w:t>
      </w:r>
      <w:r w:rsidR="00056E6B">
        <w:t xml:space="preserve"> valence shell.</w:t>
      </w:r>
      <w:r w:rsidR="00DA5FE5">
        <w:t xml:space="preserve">  </w:t>
      </w:r>
      <w:r w:rsidR="000863D8">
        <w:t>If you know how many ele</w:t>
      </w:r>
      <w:r w:rsidR="00086FD4">
        <w:t>ctrons an atom has in its out</w:t>
      </w:r>
      <w:r w:rsidR="000863D8">
        <w:t>e</w:t>
      </w:r>
      <w:r w:rsidR="00086FD4">
        <w:t>r</w:t>
      </w:r>
      <w:r w:rsidR="000863D8">
        <w:t xml:space="preserve"> shell you will be able to predict how many electrons it will tend to lose or gain in bonding as it moves to the closest stable (filled valence</w:t>
      </w:r>
      <w:r w:rsidR="0093476F">
        <w:t xml:space="preserve"> shell</w:t>
      </w:r>
      <w:r w:rsidR="000863D8">
        <w:t xml:space="preserve">) configuration.  </w:t>
      </w:r>
      <w:r w:rsidR="004A4290">
        <w:t xml:space="preserve">Notice that the table presented does not give </w:t>
      </w:r>
      <w:proofErr w:type="spellStart"/>
      <w:r w:rsidR="004A4290">
        <w:t>lewis</w:t>
      </w:r>
      <w:proofErr w:type="spellEnd"/>
      <w:r w:rsidR="004A4290">
        <w:t xml:space="preserve"> struct</w:t>
      </w:r>
      <w:r w:rsidR="008E3BB8">
        <w:t xml:space="preserve">ures for the transition metals or for atoms from the Lanthanide and Actinide series of the table.  In atoms of these types the outermost electrons are in D and F </w:t>
      </w:r>
      <w:proofErr w:type="spellStart"/>
      <w:r w:rsidR="008E3BB8">
        <w:t>orbitals</w:t>
      </w:r>
      <w:proofErr w:type="spellEnd"/>
      <w:r w:rsidR="008E3BB8">
        <w:t xml:space="preserve"> and so consideration of their behavior would require that we adopt a different kind of </w:t>
      </w:r>
      <w:proofErr w:type="spellStart"/>
      <w:r w:rsidR="008E3BB8">
        <w:t>lewis</w:t>
      </w:r>
      <w:proofErr w:type="spellEnd"/>
      <w:r w:rsidR="008E3BB8">
        <w:t xml:space="preserve"> structure.  We will only consider atom-types that have their shell electrons in S or P </w:t>
      </w:r>
      <w:proofErr w:type="spellStart"/>
      <w:r w:rsidR="008E3BB8">
        <w:t>orbitals</w:t>
      </w:r>
      <w:proofErr w:type="spellEnd"/>
      <w:r w:rsidR="00DD2BEF">
        <w:t>.  W</w:t>
      </w:r>
      <w:r w:rsidR="008E3BB8">
        <w:t xml:space="preserve">ith this restriction a </w:t>
      </w:r>
      <w:r w:rsidR="008E3BB8" w:rsidRPr="00DD2BEF">
        <w:rPr>
          <w:b/>
        </w:rPr>
        <w:t>stable filled valence configuration</w:t>
      </w:r>
      <w:r w:rsidR="008E3BB8">
        <w:t xml:space="preserve"> is indicated by </w:t>
      </w:r>
      <w:r w:rsidR="00DD2BEF">
        <w:t xml:space="preserve">either, a </w:t>
      </w:r>
      <w:proofErr w:type="spellStart"/>
      <w:r w:rsidR="00DD2BEF" w:rsidRPr="00DD2BEF">
        <w:rPr>
          <w:b/>
        </w:rPr>
        <w:t>lewis</w:t>
      </w:r>
      <w:proofErr w:type="spellEnd"/>
      <w:r w:rsidR="00DD2BEF" w:rsidRPr="00DD2BEF">
        <w:rPr>
          <w:b/>
        </w:rPr>
        <w:t xml:space="preserve">-structure with 8 electrons around </w:t>
      </w:r>
      <w:r w:rsidR="00DD2BEF">
        <w:rPr>
          <w:b/>
        </w:rPr>
        <w:t>an</w:t>
      </w:r>
      <w:r w:rsidR="00DD2BEF" w:rsidRPr="00DD2BEF">
        <w:rPr>
          <w:b/>
        </w:rPr>
        <w:t xml:space="preserve"> atom</w:t>
      </w:r>
      <w:r w:rsidR="00DD2BEF">
        <w:t xml:space="preserve"> i</w:t>
      </w:r>
      <w:r w:rsidR="004A4290">
        <w:t>n</w:t>
      </w:r>
      <w:r w:rsidR="00DD2BEF">
        <w:t xml:space="preserve"> the case that a non-metal atom has gained enough electrons to fill </w:t>
      </w:r>
      <w:proofErr w:type="spellStart"/>
      <w:r w:rsidR="00DD2BEF">
        <w:t>it’s</w:t>
      </w:r>
      <w:proofErr w:type="spellEnd"/>
      <w:r w:rsidR="004A4290">
        <w:t xml:space="preserve"> </w:t>
      </w:r>
      <w:r w:rsidR="00DD2BEF">
        <w:t xml:space="preserve">outer shell and is in the </w:t>
      </w:r>
      <w:r w:rsidR="00DD2BEF" w:rsidRPr="00086FD4">
        <w:rPr>
          <w:i/>
        </w:rPr>
        <w:t>next highest</w:t>
      </w:r>
      <w:r w:rsidR="00DD2BEF">
        <w:t xml:space="preserve"> filled-valence configuration, or a </w:t>
      </w:r>
      <w:proofErr w:type="spellStart"/>
      <w:r w:rsidR="00DD2BEF">
        <w:rPr>
          <w:b/>
        </w:rPr>
        <w:t>lewis</w:t>
      </w:r>
      <w:proofErr w:type="spellEnd"/>
      <w:r w:rsidR="00DD2BEF">
        <w:rPr>
          <w:b/>
        </w:rPr>
        <w:t>-structure with zero</w:t>
      </w:r>
      <w:r w:rsidR="00DD2BEF" w:rsidRPr="00DD2BEF">
        <w:rPr>
          <w:b/>
        </w:rPr>
        <w:t xml:space="preserve"> electrons around the central atom</w:t>
      </w:r>
      <w:r w:rsidR="00DD2BEF">
        <w:t xml:space="preserve"> in the case that a metal atom has lost electrons in its outer shell and is in the </w:t>
      </w:r>
      <w:r w:rsidR="00DD2BEF" w:rsidRPr="00086FD4">
        <w:rPr>
          <w:i/>
        </w:rPr>
        <w:t>next-lowest</w:t>
      </w:r>
      <w:r w:rsidR="00DD2BEF">
        <w:t xml:space="preserve"> filled-valence configuration.  </w:t>
      </w:r>
      <w:r w:rsidR="00086FD4">
        <w:t>Again, m</w:t>
      </w:r>
      <w:r w:rsidR="004C3EE1">
        <w:t xml:space="preserve">etals and Non-metals will behave differently as they react to achieve stable configurations.  </w:t>
      </w:r>
      <w:r w:rsidR="00086FD4">
        <w:t>Metals will lose electrons to a non-metal forming an ionic bond.  In this case the bonded electron is no-longer considered to exist in the valence shell of the metal atom and is now completely in the valence shell of the non-metal atom.  Two non-metal atoms will create a shared-pair of electrons forming a covalent bond.  In this bond the electrons are thought to exist simultaneously in the valence-shell of both atoms.</w:t>
      </w:r>
      <w:r w:rsidR="00D15EE5">
        <w:t xml:space="preserve">  Remember that such a “covalent bond” can be “non-polar bond” indicating that the atoms sharing the electrons have equal electro-negativities and so share the electrons equally, or the covalent bond may be a “polar bond” in which case one of the atoms has a higher electro-negativity than the other atom and so pulls the </w:t>
      </w:r>
      <w:r w:rsidR="00C106E5">
        <w:t xml:space="preserve">bonded </w:t>
      </w:r>
      <w:r w:rsidR="00D15EE5">
        <w:t>electrons with greater force.  In both cases, equal sharing and unequal sharing, the electrons are still considered to exist simultaneously in the valence shells of both atoms and so are considered twice when counting how many valence electrons each bonded atom has.</w:t>
      </w:r>
      <w:r w:rsidR="00C106E5">
        <w:t xml:space="preserve">  We now consider Lewis structures in ionic bonding and covalent bonding separately.</w:t>
      </w:r>
    </w:p>
    <w:p w:rsidR="0051231D" w:rsidRDefault="004C3EE1" w:rsidP="00056E6B">
      <w:r>
        <w:lastRenderedPageBreak/>
        <w:t>In bonding to non-metals</w:t>
      </w:r>
      <w:r w:rsidR="000863D8">
        <w:t>, metals will form an ionic bond wherein they completely lose electrons to a nonmetal</w:t>
      </w:r>
      <w:r w:rsidR="0093476F">
        <w:t xml:space="preserve">.   Electrons are easily removed from the outermost valence shell of a metal by electron-hungry atoms (nonmetals).   Imagine a metal </w:t>
      </w:r>
      <w:proofErr w:type="gramStart"/>
      <w:r w:rsidR="0093476F">
        <w:t>atom,</w:t>
      </w:r>
      <w:proofErr w:type="gramEnd"/>
      <w:r w:rsidR="0093476F">
        <w:t xml:space="preserve"> we’ll use calcium, being bombarded by electron-hungry </w:t>
      </w:r>
      <w:r>
        <w:t xml:space="preserve">non-metal </w:t>
      </w:r>
      <w:r w:rsidR="0093476F">
        <w:t xml:space="preserve">atoms.  </w:t>
      </w:r>
      <w:r w:rsidR="00595E8F">
        <w:t xml:space="preserve">Calcium has 20 electrons, of these two are in the first filled valence shell, 8 are in the second filled valence shell, 8 are in the third filled valence shell and </w:t>
      </w:r>
      <w:r w:rsidR="0071707B">
        <w:t>2</w:t>
      </w:r>
      <w:r w:rsidR="00595E8F">
        <w:t xml:space="preserve"> are in the outermost, unfilled fourth valence shell.  </w:t>
      </w:r>
      <w:r w:rsidR="0093476F">
        <w:t xml:space="preserve">The two </w:t>
      </w:r>
      <w:r w:rsidR="00595E8F">
        <w:t>outer-</w:t>
      </w:r>
      <w:r w:rsidR="0093476F">
        <w:t>shell electrons (in the 4S orbital) are removed first by the electron hungry atoms</w:t>
      </w:r>
      <w:r w:rsidR="00595E8F">
        <w:t xml:space="preserve">.  After these electrons are removed, the next available electrons are those in the filled third valence shell.  These electrons are particularly difficult to remove for two reasons, first the removal of the two outer-shell electrons left an excess of positive charge in the </w:t>
      </w:r>
      <w:r w:rsidR="0071707B">
        <w:t xml:space="preserve">inner </w:t>
      </w:r>
      <w:r w:rsidR="00595E8F">
        <w:t>atom</w:t>
      </w:r>
      <w:r w:rsidR="0071707B">
        <w:t xml:space="preserve"> and so all </w:t>
      </w:r>
      <w:r>
        <w:t xml:space="preserve">electrons in the </w:t>
      </w:r>
      <w:r w:rsidR="0071707B">
        <w:t xml:space="preserve">outer part of the </w:t>
      </w:r>
      <w:r>
        <w:t>atom are being pulled more tightly toward the calcium nucleus than they were before ionization.  Second</w:t>
      </w:r>
      <w:r w:rsidR="00C106E5">
        <w:t>,</w:t>
      </w:r>
      <w:r>
        <w:t xml:space="preserve"> the next electrons available to the electron-hungry atoms are those in </w:t>
      </w:r>
      <w:r w:rsidR="00C106E5">
        <w:t>calcium’s</w:t>
      </w:r>
      <w:r>
        <w:t xml:space="preserve"> filled third valence shell and </w:t>
      </w:r>
      <w:r w:rsidR="0071707B">
        <w:t xml:space="preserve">removal of one of these electrons would require the interruption of the stable </w:t>
      </w:r>
      <w:r w:rsidR="00C106E5">
        <w:t>filled-</w:t>
      </w:r>
      <w:r w:rsidR="0071707B">
        <w:t>valence electronic configuration.  T</w:t>
      </w:r>
      <w:r w:rsidR="00595E8F">
        <w:t>he</w:t>
      </w:r>
      <w:r w:rsidR="0071707B">
        <w:t xml:space="preserve"> electron-hungry atoms are unable to remove these electrons and so calcium remains in the Ca</w:t>
      </w:r>
      <w:r w:rsidR="0071707B">
        <w:rPr>
          <w:vertAlign w:val="superscript"/>
        </w:rPr>
        <w:t>2+</w:t>
      </w:r>
      <w:r w:rsidR="0071707B">
        <w:t xml:space="preserve"> state.  </w:t>
      </w:r>
      <w:r w:rsidR="00C106E5">
        <w:t xml:space="preserve">This state is depicted by a calcium atom in brackets with no electrons surrounding it.  This indicates that calcium has zero electrons in its outer valence.  </w:t>
      </w:r>
      <w:r w:rsidR="0071707B">
        <w:t xml:space="preserve">A picture of the reaction </w:t>
      </w:r>
      <w:r w:rsidR="004A4290">
        <w:t xml:space="preserve">of calcium with electron-hungry chlorine </w:t>
      </w:r>
      <w:r w:rsidR="0071707B">
        <w:t xml:space="preserve">is presented below </w:t>
      </w:r>
      <w:r w:rsidR="004A4290">
        <w:t xml:space="preserve">using Lewis structures.  </w:t>
      </w:r>
      <w:r w:rsidR="000863D8">
        <w:t>.</w:t>
      </w:r>
    </w:p>
    <w:p w:rsidR="004A4290" w:rsidRDefault="004A4290" w:rsidP="00C106E5">
      <w:pPr>
        <w:jc w:val="center"/>
      </w:pPr>
      <w:r>
        <w:rPr>
          <w:noProof/>
        </w:rPr>
        <w:drawing>
          <wp:inline distT="0" distB="0" distL="0" distR="0">
            <wp:extent cx="2876550" cy="1590675"/>
            <wp:effectExtent l="19050" t="0" r="0" b="0"/>
            <wp:docPr id="1" name="Picture 0" descr="imagesCAMAO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MAO06A.jpg"/>
                    <pic:cNvPicPr/>
                  </pic:nvPicPr>
                  <pic:blipFill>
                    <a:blip r:embed="rId6" cstate="print"/>
                    <a:stretch>
                      <a:fillRect/>
                    </a:stretch>
                  </pic:blipFill>
                  <pic:spPr>
                    <a:xfrm>
                      <a:off x="0" y="0"/>
                      <a:ext cx="2876550" cy="1590675"/>
                    </a:xfrm>
                    <a:prstGeom prst="rect">
                      <a:avLst/>
                    </a:prstGeom>
                  </pic:spPr>
                </pic:pic>
              </a:graphicData>
            </a:graphic>
          </wp:inline>
        </w:drawing>
      </w:r>
    </w:p>
    <w:p w:rsidR="00C235D1" w:rsidRDefault="00C235D1" w:rsidP="0051231D"/>
    <w:p w:rsidR="0051231D" w:rsidRDefault="00C235D1" w:rsidP="0051231D">
      <w:r>
        <w:t>When two non-metal atoms bond in an attempt to fill their valence shells bonded electrons are shared by both atoms since the two non-metals will tend to have comparatively similar electro-negativities.  This amounts to saying that if one of the atoms is in fact more electronegative than the other, it is not so much stronger that it can completely remove the electron from the other atom.</w:t>
      </w:r>
      <w:r w:rsidR="003B02BF">
        <w:t xml:space="preserve">  Covalent bonding can lead to the formation of polar and non-polar bonds.  We will consider two relatively simple cases, the covalent bonding between two chlorine atoms and the covalent bonding between a chlorine atom and a fluorine atom.  In both cases we have atom types that are just one electron away fro</w:t>
      </w:r>
      <w:r w:rsidR="00AE5B10">
        <w:t>m having a filled valence shell.  T</w:t>
      </w:r>
      <w:r w:rsidR="003B02BF">
        <w:t xml:space="preserve">his </w:t>
      </w:r>
      <w:r w:rsidR="00AE5B10">
        <w:t xml:space="preserve">configuration </w:t>
      </w:r>
      <w:r w:rsidR="003B02BF">
        <w:t>is depicted by the atom</w:t>
      </w:r>
      <w:r w:rsidR="00AE5B10">
        <w:t>s</w:t>
      </w:r>
      <w:r w:rsidR="003B02BF">
        <w:t xml:space="preserve"> symbol with 7 electrons surrounding it.  In both cases each atom will need to form just one covalent bond in order to “feel” like it has a filled outer valence shell.  When the two chlorine atoms bond together the covalent bond formed will be non-polar since the two atoms pull on bonded electrons with equal strength.  When a </w:t>
      </w:r>
      <w:r w:rsidR="00964FA7">
        <w:t>chlorine atom bonds with a brom</w:t>
      </w:r>
      <w:r w:rsidR="003B02BF">
        <w:t xml:space="preserve">ine atom the covalent bond formed will be polar since the fluorine atom pulls more strongly on the bonded electrons than </w:t>
      </w:r>
      <w:r w:rsidR="00AE5B10">
        <w:t>the</w:t>
      </w:r>
      <w:r w:rsidR="003B02BF">
        <w:t xml:space="preserve"> chlorine atom</w:t>
      </w:r>
      <w:r w:rsidR="00AE5B10">
        <w:t xml:space="preserve"> does</w:t>
      </w:r>
      <w:r w:rsidR="003B02BF">
        <w:t>.</w:t>
      </w:r>
      <w:r w:rsidR="00AE5B10">
        <w:t xml:space="preserve">  This unequal pulling results in </w:t>
      </w:r>
      <w:r w:rsidR="00964FA7">
        <w:t xml:space="preserve">a net negative charge on </w:t>
      </w:r>
      <w:r w:rsidR="00964FA7">
        <w:lastRenderedPageBreak/>
        <w:t>the chl</w:t>
      </w:r>
      <w:r w:rsidR="00AE5B10">
        <w:t>orine side of the atom.  Bo</w:t>
      </w:r>
      <w:r w:rsidR="00964FA7">
        <w:t xml:space="preserve">th reactions are depicted below.  You see that after bonding covalently, both nonmetal atoms has eight electrons counted in its </w:t>
      </w:r>
      <w:proofErr w:type="spellStart"/>
      <w:r w:rsidR="00964FA7">
        <w:t>lewis</w:t>
      </w:r>
      <w:proofErr w:type="spellEnd"/>
      <w:r w:rsidR="00964FA7">
        <w:t xml:space="preserve"> structure indicating that both atom types have filled their outer valence shells to achieve the stable </w:t>
      </w:r>
      <w:r w:rsidR="00D01904">
        <w:t>configuration.</w:t>
      </w:r>
    </w:p>
    <w:p w:rsidR="00AE5B10" w:rsidRDefault="00AE5B10" w:rsidP="0051231D">
      <w:r>
        <w:rPr>
          <w:noProof/>
        </w:rPr>
        <w:drawing>
          <wp:inline distT="0" distB="0" distL="0" distR="0">
            <wp:extent cx="2762250" cy="1257300"/>
            <wp:effectExtent l="19050" t="0" r="0" b="0"/>
            <wp:docPr id="3" name="Picture 2" descr="do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tsue.png"/>
                    <pic:cNvPicPr/>
                  </pic:nvPicPr>
                  <pic:blipFill>
                    <a:blip r:embed="rId7" cstate="print"/>
                    <a:stretch>
                      <a:fillRect/>
                    </a:stretch>
                  </pic:blipFill>
                  <pic:spPr>
                    <a:xfrm>
                      <a:off x="0" y="0"/>
                      <a:ext cx="2762250" cy="1257300"/>
                    </a:xfrm>
                    <a:prstGeom prst="rect">
                      <a:avLst/>
                    </a:prstGeom>
                  </pic:spPr>
                </pic:pic>
              </a:graphicData>
            </a:graphic>
          </wp:inline>
        </w:drawing>
      </w:r>
      <w:r w:rsidR="004E5A0C">
        <w:rPr>
          <w:noProof/>
        </w:rPr>
        <w:drawing>
          <wp:inline distT="0" distB="0" distL="0" distR="0">
            <wp:extent cx="2905531" cy="1247949"/>
            <wp:effectExtent l="19050" t="0" r="9119" b="0"/>
            <wp:docPr id="5" name="Picture 4" descr="don'ts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tsue2.png"/>
                    <pic:cNvPicPr/>
                  </pic:nvPicPr>
                  <pic:blipFill>
                    <a:blip r:embed="rId8" cstate="print"/>
                    <a:stretch>
                      <a:fillRect/>
                    </a:stretch>
                  </pic:blipFill>
                  <pic:spPr>
                    <a:xfrm>
                      <a:off x="0" y="0"/>
                      <a:ext cx="2905531" cy="1247949"/>
                    </a:xfrm>
                    <a:prstGeom prst="rect">
                      <a:avLst/>
                    </a:prstGeom>
                  </pic:spPr>
                </pic:pic>
              </a:graphicData>
            </a:graphic>
          </wp:inline>
        </w:drawing>
      </w:r>
    </w:p>
    <w:p w:rsidR="004B4245" w:rsidRDefault="004B4245" w:rsidP="004B4245">
      <w:pPr>
        <w:pStyle w:val="ListParagraph"/>
        <w:numPr>
          <w:ilvl w:val="0"/>
          <w:numId w:val="1"/>
        </w:numPr>
      </w:pPr>
      <w:r>
        <w:t>Carbon combines with Hydrogen to make methane, an unbalanced equation describing that reaction is</w:t>
      </w:r>
    </w:p>
    <w:p w:rsidR="004B4245" w:rsidRDefault="004B4245" w:rsidP="004B4245">
      <w:pPr>
        <w:pStyle w:val="ListParagraph"/>
        <w:jc w:val="center"/>
        <w:rPr>
          <w:vertAlign w:val="subscript"/>
        </w:rPr>
      </w:pPr>
      <w:r>
        <w:t>C</w:t>
      </w:r>
      <w:r w:rsidRPr="002E6C78">
        <w:rPr>
          <w:vertAlign w:val="subscript"/>
        </w:rPr>
        <w:t>(s)</w:t>
      </w:r>
      <w:r>
        <w:t xml:space="preserve"> + </w:t>
      </w:r>
      <w:proofErr w:type="gramStart"/>
      <w:r>
        <w:t>H</w:t>
      </w:r>
      <w:r>
        <w:rPr>
          <w:vertAlign w:val="subscript"/>
        </w:rPr>
        <w:t>2(</w:t>
      </w:r>
      <w:proofErr w:type="gramEnd"/>
      <w:r>
        <w:rPr>
          <w:vertAlign w:val="subscript"/>
        </w:rPr>
        <w:t>g)</w:t>
      </w:r>
      <w:r>
        <w:t xml:space="preserve"> </w:t>
      </w:r>
      <w:r>
        <w:sym w:font="Wingdings" w:char="F0E0"/>
      </w:r>
      <w:r>
        <w:t xml:space="preserve"> CH</w:t>
      </w:r>
      <w:r>
        <w:rPr>
          <w:vertAlign w:val="subscript"/>
        </w:rPr>
        <w:t>4(g)</w:t>
      </w:r>
    </w:p>
    <w:p w:rsidR="004B4245" w:rsidRDefault="004B4245" w:rsidP="004B4245">
      <w:pPr>
        <w:pStyle w:val="ListParagraph"/>
        <w:jc w:val="center"/>
        <w:rPr>
          <w:vertAlign w:val="subscript"/>
        </w:rPr>
      </w:pPr>
    </w:p>
    <w:p w:rsidR="004B4245" w:rsidRDefault="004B4245" w:rsidP="004B4245">
      <w:pPr>
        <w:pStyle w:val="ListParagraph"/>
      </w:pPr>
      <w:r>
        <w:t>Balance this equation and answer the following questions:</w:t>
      </w:r>
    </w:p>
    <w:p w:rsidR="004B4245" w:rsidRDefault="004B4245" w:rsidP="004B4245">
      <w:pPr>
        <w:pStyle w:val="ListParagraph"/>
        <w:numPr>
          <w:ilvl w:val="0"/>
          <w:numId w:val="2"/>
        </w:numPr>
      </w:pPr>
      <w:r>
        <w:t>How many moles of Hydrogen gas are required to react completely with one mole of Carbon?</w:t>
      </w:r>
    </w:p>
    <w:p w:rsidR="004B4245" w:rsidRDefault="004B4245" w:rsidP="004B4245">
      <w:pPr>
        <w:pStyle w:val="ListParagraph"/>
        <w:numPr>
          <w:ilvl w:val="0"/>
          <w:numId w:val="2"/>
        </w:numPr>
      </w:pPr>
      <w:r>
        <w:t>If 3 grams of carbon react with one gram of Hydrogen gas, how many grams of methane gas are produced?</w:t>
      </w:r>
    </w:p>
    <w:p w:rsidR="004B4245" w:rsidRDefault="004B4245" w:rsidP="004B4245">
      <w:pPr>
        <w:pStyle w:val="ListParagraph"/>
        <w:numPr>
          <w:ilvl w:val="0"/>
          <w:numId w:val="2"/>
        </w:numPr>
      </w:pPr>
      <w:r>
        <w:t>How much of any of the reactants (grams and moles) remain after the reaction goes to completion?</w:t>
      </w:r>
    </w:p>
    <w:p w:rsidR="004B4245" w:rsidRDefault="004B4245" w:rsidP="0051231D"/>
    <w:p w:rsidR="00644B68" w:rsidRDefault="00B212E5" w:rsidP="004B4245">
      <w:pPr>
        <w:pStyle w:val="ListParagraph"/>
        <w:numPr>
          <w:ilvl w:val="0"/>
          <w:numId w:val="1"/>
        </w:numPr>
      </w:pPr>
      <w:r>
        <w:t xml:space="preserve">Carbon atoms and Hydrogen atoms will bond covalently with each other in a way that makes all bonded atoms feel like they have a full valence shell.  For Carbon atoms this necessitates that there are </w:t>
      </w:r>
      <w:r w:rsidR="00AC5BA4">
        <w:t>8</w:t>
      </w:r>
      <w:r>
        <w:t xml:space="preserve"> electrons in its valence shell and for Hydrogen atoms this necessitates that there are </w:t>
      </w:r>
      <w:r w:rsidR="00AC5BA4">
        <w:t>2</w:t>
      </w:r>
      <w:r>
        <w:t xml:space="preserve"> electrons in its valence shell.  Starting with the Lewis structures given for </w:t>
      </w:r>
      <w:r w:rsidR="00644B68">
        <w:t>carbon atoms and hydrogen atoms,</w:t>
      </w:r>
    </w:p>
    <w:p w:rsidR="00D01904" w:rsidRDefault="00644B68" w:rsidP="00644B68">
      <w:pPr>
        <w:pStyle w:val="ListParagraph"/>
        <w:numPr>
          <w:ilvl w:val="1"/>
          <w:numId w:val="1"/>
        </w:numPr>
      </w:pPr>
      <w:r>
        <w:t xml:space="preserve"> D</w:t>
      </w:r>
      <w:r w:rsidR="004B4245">
        <w:t xml:space="preserve">epict the formation </w:t>
      </w:r>
      <w:r w:rsidR="00B212E5">
        <w:t>of me</w:t>
      </w:r>
      <w:r w:rsidR="004800D1">
        <w:t xml:space="preserve">thane.  </w:t>
      </w:r>
      <w:r w:rsidR="004B4245">
        <w:t>Circle the “valence electrons” surrounding each atom in the molecule formed.</w:t>
      </w:r>
    </w:p>
    <w:p w:rsidR="004B4245" w:rsidRDefault="004B4245" w:rsidP="004B4245">
      <w:pPr>
        <w:pStyle w:val="ListParagraph"/>
      </w:pPr>
    </w:p>
    <w:p w:rsidR="004B4245" w:rsidRDefault="004B4245" w:rsidP="004B4245">
      <w:pPr>
        <w:pStyle w:val="ListParagraph"/>
      </w:pPr>
    </w:p>
    <w:p w:rsidR="00D01904" w:rsidRDefault="00D01904" w:rsidP="00530F4B">
      <w:pPr>
        <w:pStyle w:val="ListParagraph"/>
        <w:ind w:left="1440"/>
      </w:pPr>
    </w:p>
    <w:p w:rsidR="00D01904" w:rsidRDefault="00D01904" w:rsidP="00D01904">
      <w:pPr>
        <w:pStyle w:val="ListParagraph"/>
        <w:numPr>
          <w:ilvl w:val="1"/>
          <w:numId w:val="1"/>
        </w:numPr>
      </w:pPr>
      <w:r>
        <w:t>F</w:t>
      </w:r>
      <w:r w:rsidR="00644B68">
        <w:t>or the above reaction,</w:t>
      </w:r>
    </w:p>
    <w:p w:rsidR="00D01904" w:rsidRDefault="00D01904" w:rsidP="00D01904">
      <w:pPr>
        <w:pStyle w:val="ListParagraph"/>
        <w:numPr>
          <w:ilvl w:val="2"/>
          <w:numId w:val="1"/>
        </w:numPr>
      </w:pPr>
      <w:r>
        <w:t xml:space="preserve">Draw out the </w:t>
      </w:r>
      <w:proofErr w:type="spellStart"/>
      <w:r>
        <w:t>the</w:t>
      </w:r>
      <w:proofErr w:type="spellEnd"/>
      <w:r>
        <w:t xml:space="preserve"> electron orbital diagram of each reactant and indicate which </w:t>
      </w:r>
      <w:proofErr w:type="spellStart"/>
      <w:r>
        <w:t>orbitals</w:t>
      </w:r>
      <w:proofErr w:type="spellEnd"/>
      <w:r>
        <w:t xml:space="preserve"> are losing or gaining electron</w:t>
      </w:r>
      <w:r w:rsidR="00644B68">
        <w:t xml:space="preserve">s as the atom forms bonds </w:t>
      </w:r>
      <w:r>
        <w:t>to a</w:t>
      </w:r>
      <w:r w:rsidR="00644B68">
        <w:t>ttain a</w:t>
      </w:r>
      <w:r>
        <w:t xml:space="preserve"> </w:t>
      </w:r>
      <w:r w:rsidR="00644B68">
        <w:t>stable “</w:t>
      </w:r>
      <w:r>
        <w:t xml:space="preserve">filled </w:t>
      </w:r>
      <w:r w:rsidR="00644B68">
        <w:t>outer</w:t>
      </w:r>
      <w:r>
        <w:t xml:space="preserve"> shell</w:t>
      </w:r>
      <w:r w:rsidR="00644B68">
        <w:t>”</w:t>
      </w:r>
      <w:r>
        <w:t xml:space="preserve"> configuration</w:t>
      </w:r>
      <w:r w:rsidR="00644B68">
        <w:t>.</w:t>
      </w:r>
    </w:p>
    <w:p w:rsidR="00D01904" w:rsidRDefault="00644B68" w:rsidP="00644B68">
      <w:pPr>
        <w:pStyle w:val="ListParagraph"/>
        <w:numPr>
          <w:ilvl w:val="2"/>
          <w:numId w:val="1"/>
        </w:numPr>
      </w:pPr>
      <w:r>
        <w:t>Which sublevel in each atom gets “filled” by covalent bonding (e.g. 1</w:t>
      </w:r>
      <w:r>
        <w:rPr>
          <w:vertAlign w:val="superscript"/>
        </w:rPr>
        <w:t>st</w:t>
      </w:r>
      <w:r>
        <w:t>, 2</w:t>
      </w:r>
      <w:r>
        <w:rPr>
          <w:vertAlign w:val="superscript"/>
        </w:rPr>
        <w:t>nd</w:t>
      </w:r>
      <w:r>
        <w:t xml:space="preserve">, etc.)?  </w:t>
      </w:r>
      <w:r w:rsidR="00D01904">
        <w:t xml:space="preserve">Circle all </w:t>
      </w:r>
      <w:proofErr w:type="spellStart"/>
      <w:r w:rsidR="00D01904">
        <w:t>orbitals</w:t>
      </w:r>
      <w:proofErr w:type="spellEnd"/>
      <w:r w:rsidR="00D01904">
        <w:t xml:space="preserve"> </w:t>
      </w:r>
      <w:r w:rsidR="00530F4B">
        <w:t xml:space="preserve">in the electron orbital diagram </w:t>
      </w:r>
      <w:r w:rsidR="00D01904">
        <w:t>that co</w:t>
      </w:r>
      <w:r w:rsidR="00530F4B">
        <w:t>mpose</w:t>
      </w:r>
      <w:r w:rsidR="00D01904">
        <w:t xml:space="preserve"> t</w:t>
      </w:r>
      <w:r>
        <w:t>hat</w:t>
      </w:r>
      <w:r w:rsidR="00D01904">
        <w:t xml:space="preserve"> “filled valence shell</w:t>
      </w:r>
      <w:r w:rsidR="00530F4B">
        <w:t>.</w:t>
      </w:r>
      <w:r w:rsidR="00D01904">
        <w:t>”</w:t>
      </w:r>
    </w:p>
    <w:p w:rsidR="00AC5BA4" w:rsidRDefault="00644B68" w:rsidP="00D01904">
      <w:pPr>
        <w:pStyle w:val="ListParagraph"/>
        <w:numPr>
          <w:ilvl w:val="2"/>
          <w:numId w:val="1"/>
        </w:numPr>
      </w:pPr>
      <w:r>
        <w:lastRenderedPageBreak/>
        <w:t>Indicate t</w:t>
      </w:r>
      <w:r w:rsidR="00AC5BA4">
        <w:t xml:space="preserve">he polarity of </w:t>
      </w:r>
      <w:r w:rsidR="00AC5BA4" w:rsidRPr="00AC5BA4">
        <w:rPr>
          <w:b/>
        </w:rPr>
        <w:t>ALL</w:t>
      </w:r>
      <w:r w:rsidR="00AC5BA4">
        <w:t xml:space="preserve"> bonds </w:t>
      </w:r>
      <w:r>
        <w:t xml:space="preserve">in the molecule </w:t>
      </w:r>
      <w:r w:rsidR="00AC5BA4">
        <w:t>formed, polar or non-polar. Consult table 11.5.</w:t>
      </w:r>
    </w:p>
    <w:p w:rsidR="00AC5BA4" w:rsidRDefault="00AC5BA4" w:rsidP="00AC5BA4"/>
    <w:p w:rsidR="004800D1" w:rsidRDefault="004800D1" w:rsidP="00EE17A6">
      <w:pPr>
        <w:pStyle w:val="ListParagraph"/>
        <w:numPr>
          <w:ilvl w:val="0"/>
          <w:numId w:val="1"/>
        </w:numPr>
      </w:pPr>
      <w:r>
        <w:t xml:space="preserve">The above </w:t>
      </w:r>
      <w:proofErr w:type="spellStart"/>
      <w:r>
        <w:t>lewis</w:t>
      </w:r>
      <w:proofErr w:type="spellEnd"/>
      <w:r>
        <w:t xml:space="preserve"> structure for methane should indicate that the methane molecule is composed of a central carbon atom that is surrounded by four bonded groups (the </w:t>
      </w:r>
      <w:proofErr w:type="spellStart"/>
      <w:r>
        <w:t>hydrogens</w:t>
      </w:r>
      <w:proofErr w:type="spellEnd"/>
      <w:r>
        <w:t>) projecting from its center.  When a central atom has objects projecting from its center (bonded atoms or lone electron pairs) those objects will move to positions that maximize their separation from each other.</w:t>
      </w:r>
    </w:p>
    <w:p w:rsidR="006D5325" w:rsidRDefault="004800D1" w:rsidP="00AC5BA4">
      <w:pPr>
        <w:pStyle w:val="ListParagraph"/>
        <w:numPr>
          <w:ilvl w:val="1"/>
          <w:numId w:val="1"/>
        </w:numPr>
      </w:pPr>
      <w:r>
        <w:t xml:space="preserve">Why do bonded atoms and lone electron pairs surrounding a central atom move to positions that maximize their separation from each other? </w:t>
      </w:r>
    </w:p>
    <w:p w:rsidR="00AC5BA4" w:rsidRDefault="00AC5BA4" w:rsidP="00AC5BA4">
      <w:pPr>
        <w:pStyle w:val="ListParagraph"/>
        <w:ind w:left="1440"/>
      </w:pPr>
    </w:p>
    <w:p w:rsidR="00AC5BA4" w:rsidRDefault="00AC5BA4" w:rsidP="00AC5BA4">
      <w:pPr>
        <w:pStyle w:val="ListParagraph"/>
        <w:ind w:left="1440"/>
      </w:pPr>
    </w:p>
    <w:p w:rsidR="006D5325" w:rsidRDefault="006D5325" w:rsidP="006D5325">
      <w:pPr>
        <w:pStyle w:val="ListParagraph"/>
        <w:numPr>
          <w:ilvl w:val="1"/>
          <w:numId w:val="1"/>
        </w:numPr>
      </w:pPr>
      <w:r>
        <w:t xml:space="preserve">What overall geometrical </w:t>
      </w:r>
      <w:r w:rsidR="00AC5BA4">
        <w:t>arrangement</w:t>
      </w:r>
      <w:r>
        <w:t xml:space="preserve"> will the Hyd</w:t>
      </w:r>
      <w:r w:rsidR="0040113A">
        <w:t xml:space="preserve">rogen atoms </w:t>
      </w:r>
      <w:r>
        <w:t>surrounding the central Carbon</w:t>
      </w:r>
      <w:r w:rsidR="0040113A">
        <w:t xml:space="preserve"> atom arrange themselves in</w:t>
      </w:r>
      <w:r>
        <w:t>?</w:t>
      </w:r>
    </w:p>
    <w:p w:rsidR="00AC5BA4" w:rsidRDefault="00AC5BA4" w:rsidP="00AC5BA4">
      <w:pPr>
        <w:pStyle w:val="ListParagraph"/>
      </w:pPr>
    </w:p>
    <w:p w:rsidR="00AC5BA4" w:rsidRDefault="00AC5BA4" w:rsidP="00AC5BA4">
      <w:pPr>
        <w:pStyle w:val="ListParagraph"/>
        <w:ind w:left="1440"/>
      </w:pPr>
    </w:p>
    <w:p w:rsidR="006D5325" w:rsidRDefault="0040113A" w:rsidP="00AC5BA4">
      <w:pPr>
        <w:pStyle w:val="ListParagraph"/>
        <w:numPr>
          <w:ilvl w:val="1"/>
          <w:numId w:val="1"/>
        </w:numPr>
      </w:pPr>
      <w:r>
        <w:t xml:space="preserve">In the methane molecule we have an example of a central atom with four bonded groups </w:t>
      </w:r>
      <w:r w:rsidR="00EA4629">
        <w:t xml:space="preserve">(the hydrogen atoms in this case) </w:t>
      </w:r>
      <w:r>
        <w:t xml:space="preserve">that have identical pull on </w:t>
      </w:r>
      <w:r w:rsidR="00EA4629">
        <w:t>the</w:t>
      </w:r>
      <w:r>
        <w:t xml:space="preserve"> valence electrons surrounding the central atom from geometrically equivalent positions in space.  There are no lone electron pairs on the central atom.  Does this arrangement result in a molecule that is polar or non-polar?</w:t>
      </w:r>
      <w:r w:rsidR="00AC5BA4">
        <w:t xml:space="preserve">  Explain.</w:t>
      </w:r>
    </w:p>
    <w:p w:rsidR="00C81985" w:rsidRDefault="00C81985" w:rsidP="00C81985">
      <w:pPr>
        <w:pStyle w:val="ListParagraph"/>
        <w:ind w:left="1440"/>
      </w:pPr>
    </w:p>
    <w:p w:rsidR="00C81985" w:rsidRDefault="00C81985" w:rsidP="00C81985">
      <w:pPr>
        <w:pStyle w:val="ListParagraph"/>
        <w:numPr>
          <w:ilvl w:val="0"/>
          <w:numId w:val="1"/>
        </w:numPr>
      </w:pPr>
      <w:r>
        <w:t>Use Lewis structures to depict the formation of H</w:t>
      </w:r>
      <w:r>
        <w:rPr>
          <w:vertAlign w:val="subscript"/>
        </w:rPr>
        <w:t>2</w:t>
      </w:r>
      <w:r>
        <w:t xml:space="preserve"> from two hydrogen atoms.  Circle the electrons that compose the filled valence shell around each atom in the H</w:t>
      </w:r>
      <w:r>
        <w:rPr>
          <w:vertAlign w:val="subscript"/>
        </w:rPr>
        <w:t>2</w:t>
      </w:r>
      <w:r>
        <w:t xml:space="preserve"> molecule formed.</w:t>
      </w:r>
      <w:r w:rsidRPr="00C81985">
        <w:t xml:space="preserve"> </w:t>
      </w:r>
      <w:r>
        <w:t xml:space="preserve"> Is the H</w:t>
      </w:r>
      <w:r>
        <w:rPr>
          <w:vertAlign w:val="subscript"/>
        </w:rPr>
        <w:t>2</w:t>
      </w:r>
      <w:r>
        <w:t xml:space="preserve"> molecule polar or non-polar? Explain.</w:t>
      </w:r>
    </w:p>
    <w:p w:rsidR="00EA4629" w:rsidRDefault="00EA4629" w:rsidP="00EA4629">
      <w:pPr>
        <w:pStyle w:val="ListParagraph"/>
        <w:ind w:left="1440"/>
      </w:pPr>
    </w:p>
    <w:p w:rsidR="0040113A" w:rsidRDefault="0040113A" w:rsidP="0040113A">
      <w:pPr>
        <w:pStyle w:val="ListParagraph"/>
        <w:numPr>
          <w:ilvl w:val="0"/>
          <w:numId w:val="1"/>
        </w:numPr>
      </w:pPr>
      <w:r>
        <w:t xml:space="preserve">Methane generated in the reaction </w:t>
      </w:r>
      <w:r w:rsidR="00C81985">
        <w:t xml:space="preserve">in problem #1 </w:t>
      </w:r>
      <w:r>
        <w:t>can be reacted with Chlorine gas to form chloroform (CH</w:t>
      </w:r>
      <w:r>
        <w:rPr>
          <w:vertAlign w:val="subscript"/>
        </w:rPr>
        <w:t>3</w:t>
      </w:r>
      <w:r>
        <w:t>Cl) according to the following equation:</w:t>
      </w:r>
    </w:p>
    <w:p w:rsidR="00810E3C" w:rsidRDefault="00810E3C" w:rsidP="00810E3C">
      <w:pPr>
        <w:pStyle w:val="ListParagraph"/>
        <w:jc w:val="center"/>
      </w:pPr>
      <w:r>
        <w:t>CH</w:t>
      </w:r>
      <w:r>
        <w:rPr>
          <w:vertAlign w:val="subscript"/>
        </w:rPr>
        <w:t>4</w:t>
      </w:r>
      <w:r>
        <w:t xml:space="preserve"> + 3Cl</w:t>
      </w:r>
      <w:r>
        <w:rPr>
          <w:vertAlign w:val="subscript"/>
        </w:rPr>
        <w:t>2</w:t>
      </w:r>
      <w:r>
        <w:t xml:space="preserve"> </w:t>
      </w:r>
      <w:r>
        <w:sym w:font="Wingdings" w:char="F0E0"/>
      </w:r>
      <w:r>
        <w:t>CHCl</w:t>
      </w:r>
      <w:r>
        <w:rPr>
          <w:vertAlign w:val="subscript"/>
        </w:rPr>
        <w:t>3</w:t>
      </w:r>
      <w:r>
        <w:t xml:space="preserve"> + 3HCl</w:t>
      </w:r>
    </w:p>
    <w:p w:rsidR="00810E3C" w:rsidRDefault="00810E3C" w:rsidP="00C23F6F">
      <w:pPr>
        <w:pStyle w:val="ListParagraph"/>
        <w:numPr>
          <w:ilvl w:val="1"/>
          <w:numId w:val="1"/>
        </w:numPr>
      </w:pPr>
      <w:r>
        <w:t>If nine moles of Cl</w:t>
      </w:r>
      <w:r w:rsidRPr="00810E3C">
        <w:rPr>
          <w:vertAlign w:val="subscript"/>
        </w:rPr>
        <w:t>2</w:t>
      </w:r>
      <w:r>
        <w:t xml:space="preserve"> are reacted with </w:t>
      </w:r>
      <w:r w:rsidR="004E1323">
        <w:t>four</w:t>
      </w:r>
      <w:r w:rsidR="00EF4CA8">
        <w:t xml:space="preserve"> moles of </w:t>
      </w:r>
      <w:r>
        <w:t>CH</w:t>
      </w:r>
      <w:r w:rsidRPr="00810E3C">
        <w:rPr>
          <w:vertAlign w:val="subscript"/>
        </w:rPr>
        <w:t>4</w:t>
      </w:r>
      <w:r>
        <w:t>, how many moles of CH</w:t>
      </w:r>
      <w:r w:rsidRPr="00810E3C">
        <w:rPr>
          <w:vertAlign w:val="subscript"/>
        </w:rPr>
        <w:t>3</w:t>
      </w:r>
      <w:r>
        <w:t>Cl are produced?</w:t>
      </w:r>
    </w:p>
    <w:p w:rsidR="004E1323" w:rsidRDefault="004E1323" w:rsidP="004E1323">
      <w:pPr>
        <w:pStyle w:val="ListParagraph"/>
        <w:ind w:left="1440"/>
      </w:pPr>
    </w:p>
    <w:p w:rsidR="004E1323" w:rsidRDefault="004E1323" w:rsidP="00C23F6F">
      <w:pPr>
        <w:pStyle w:val="ListParagraph"/>
        <w:numPr>
          <w:ilvl w:val="1"/>
          <w:numId w:val="1"/>
        </w:numPr>
      </w:pPr>
      <w:r>
        <w:t>From part a, how many moles (if any) of the reactants remain after the reaction goes to completion?</w:t>
      </w:r>
    </w:p>
    <w:p w:rsidR="00EA4629" w:rsidRDefault="00EA4629" w:rsidP="00EA4629">
      <w:pPr>
        <w:pStyle w:val="ListParagraph"/>
      </w:pPr>
    </w:p>
    <w:p w:rsidR="00EA4629" w:rsidRDefault="00EA4629" w:rsidP="00C23F6F">
      <w:pPr>
        <w:pStyle w:val="ListParagraph"/>
        <w:numPr>
          <w:ilvl w:val="1"/>
          <w:numId w:val="1"/>
        </w:numPr>
      </w:pPr>
      <w:r>
        <w:t>How many grams of methane would be needed to completely react with 10 grams of Cl</w:t>
      </w:r>
      <w:r>
        <w:rPr>
          <w:vertAlign w:val="subscript"/>
        </w:rPr>
        <w:t>2</w:t>
      </w:r>
      <w:r>
        <w:t xml:space="preserve"> gas?</w:t>
      </w:r>
    </w:p>
    <w:p w:rsidR="00EA4629" w:rsidRDefault="00EA4629" w:rsidP="00EA4629">
      <w:pPr>
        <w:pStyle w:val="ListParagraph"/>
      </w:pPr>
    </w:p>
    <w:p w:rsidR="00EB7911" w:rsidRDefault="00EA4629" w:rsidP="00EB7911">
      <w:pPr>
        <w:pStyle w:val="ListParagraph"/>
        <w:numPr>
          <w:ilvl w:val="1"/>
          <w:numId w:val="1"/>
        </w:numPr>
      </w:pPr>
      <w:r>
        <w:t>How many grams of methane would be needed to completely react with a 2 Liter volume of chlorine gas at STP?  STP =  298.15 K (25</w:t>
      </w:r>
      <w:r>
        <w:rPr>
          <w:vertAlign w:val="superscript"/>
        </w:rPr>
        <w:t>0</w:t>
      </w:r>
      <w:r>
        <w:t xml:space="preserve">C), 1 </w:t>
      </w:r>
      <w:proofErr w:type="spellStart"/>
      <w:r>
        <w:t>atm</w:t>
      </w:r>
      <w:proofErr w:type="spellEnd"/>
    </w:p>
    <w:p w:rsidR="00530F4B" w:rsidRDefault="00530F4B" w:rsidP="00530F4B">
      <w:pPr>
        <w:pStyle w:val="ListParagraph"/>
      </w:pPr>
    </w:p>
    <w:p w:rsidR="00C81985" w:rsidRDefault="00EB7911" w:rsidP="00EB7911">
      <w:pPr>
        <w:pStyle w:val="ListParagraph"/>
        <w:numPr>
          <w:ilvl w:val="0"/>
          <w:numId w:val="1"/>
        </w:numPr>
      </w:pPr>
      <w:r>
        <w:t>Consider the CH</w:t>
      </w:r>
      <w:r>
        <w:rPr>
          <w:vertAlign w:val="subscript"/>
        </w:rPr>
        <w:t>3</w:t>
      </w:r>
      <w:r>
        <w:t xml:space="preserve">Cl molecule formed in the reaction in problem </w:t>
      </w:r>
      <w:r w:rsidR="00C81985">
        <w:t xml:space="preserve">#4.  </w:t>
      </w:r>
    </w:p>
    <w:p w:rsidR="00530F4B" w:rsidRDefault="00C81985" w:rsidP="00C81985">
      <w:pPr>
        <w:pStyle w:val="ListParagraph"/>
        <w:numPr>
          <w:ilvl w:val="1"/>
          <w:numId w:val="1"/>
        </w:numPr>
      </w:pPr>
      <w:r>
        <w:t>U</w:t>
      </w:r>
      <w:r w:rsidR="00530F4B">
        <w:t>se Lewis structures to depict the formation of CH</w:t>
      </w:r>
      <w:r w:rsidR="00530F4B" w:rsidRPr="00EB7911">
        <w:rPr>
          <w:vertAlign w:val="subscript"/>
        </w:rPr>
        <w:t>3</w:t>
      </w:r>
      <w:r w:rsidR="00530F4B">
        <w:t xml:space="preserve">Cl from three hydrogen atoms, one carbon atom and one chlorine atom.  </w:t>
      </w:r>
      <w:r w:rsidR="00EB7911">
        <w:t>Circle the “valence electrons” surrounding each atom in the molecule formed.</w:t>
      </w:r>
    </w:p>
    <w:p w:rsidR="00C81985" w:rsidRDefault="00C81985" w:rsidP="00C81985"/>
    <w:p w:rsidR="00C81985" w:rsidRDefault="00C81985" w:rsidP="00C81985"/>
    <w:p w:rsidR="00C81985" w:rsidRDefault="00C81985" w:rsidP="002B43B2">
      <w:pPr>
        <w:pStyle w:val="ListParagraph"/>
        <w:numPr>
          <w:ilvl w:val="0"/>
          <w:numId w:val="3"/>
        </w:numPr>
      </w:pPr>
      <w:r>
        <w:t>F</w:t>
      </w:r>
      <w:r w:rsidR="002B43B2">
        <w:t xml:space="preserve">or the formation </w:t>
      </w:r>
      <w:r>
        <w:t>reaction,</w:t>
      </w:r>
    </w:p>
    <w:p w:rsidR="00C81985" w:rsidRDefault="00C81985" w:rsidP="00C81985">
      <w:pPr>
        <w:pStyle w:val="ListParagraph"/>
        <w:numPr>
          <w:ilvl w:val="2"/>
          <w:numId w:val="3"/>
        </w:numPr>
      </w:pPr>
      <w:r>
        <w:t xml:space="preserve">Draw out the </w:t>
      </w:r>
      <w:proofErr w:type="spellStart"/>
      <w:r>
        <w:t>the</w:t>
      </w:r>
      <w:proofErr w:type="spellEnd"/>
      <w:r>
        <w:t xml:space="preserve"> electron orbital diagram of each reactant and indicate which </w:t>
      </w:r>
      <w:proofErr w:type="spellStart"/>
      <w:r>
        <w:t>orbitals</w:t>
      </w:r>
      <w:proofErr w:type="spellEnd"/>
      <w:r>
        <w:t xml:space="preserve"> are losing or gaining electrons as the atom forms bonds to attain a stable “filled outer shell” configuration.</w:t>
      </w:r>
    </w:p>
    <w:p w:rsidR="00C81985" w:rsidRDefault="00C81985" w:rsidP="00C81985">
      <w:pPr>
        <w:pStyle w:val="ListParagraph"/>
        <w:numPr>
          <w:ilvl w:val="2"/>
          <w:numId w:val="3"/>
        </w:numPr>
      </w:pPr>
      <w:r>
        <w:t>Which sublevel in each atom gets “filled” by covalent bonding (e.g. 1</w:t>
      </w:r>
      <w:r>
        <w:rPr>
          <w:vertAlign w:val="superscript"/>
        </w:rPr>
        <w:t>st</w:t>
      </w:r>
      <w:r>
        <w:t>, 2</w:t>
      </w:r>
      <w:r>
        <w:rPr>
          <w:vertAlign w:val="superscript"/>
        </w:rPr>
        <w:t>nd</w:t>
      </w:r>
      <w:r>
        <w:t xml:space="preserve">, etc.)?  Circle all </w:t>
      </w:r>
      <w:proofErr w:type="spellStart"/>
      <w:r>
        <w:t>orbitals</w:t>
      </w:r>
      <w:proofErr w:type="spellEnd"/>
      <w:r>
        <w:t xml:space="preserve"> in the electron orbital diagram that compose that “filled valence shell.”</w:t>
      </w:r>
    </w:p>
    <w:p w:rsidR="00530F4B" w:rsidRDefault="00C81985" w:rsidP="002B43B2">
      <w:pPr>
        <w:pStyle w:val="ListParagraph"/>
        <w:numPr>
          <w:ilvl w:val="2"/>
          <w:numId w:val="3"/>
        </w:numPr>
      </w:pPr>
      <w:r>
        <w:t xml:space="preserve">Indicate the polarity of </w:t>
      </w:r>
      <w:r w:rsidRPr="00AC5BA4">
        <w:rPr>
          <w:b/>
        </w:rPr>
        <w:t>ALL</w:t>
      </w:r>
      <w:r>
        <w:t xml:space="preserve"> bonds in the molecule formed, polar or non-polar. Consult table 11.5.</w:t>
      </w:r>
    </w:p>
    <w:p w:rsidR="002B43B2" w:rsidRDefault="002B43B2" w:rsidP="002B43B2">
      <w:pPr>
        <w:pStyle w:val="ListParagraph"/>
        <w:ind w:left="2880"/>
      </w:pPr>
    </w:p>
    <w:p w:rsidR="00EF4CA8" w:rsidRDefault="00EF4CA8" w:rsidP="00EF4CA8">
      <w:pPr>
        <w:pStyle w:val="ListParagraph"/>
      </w:pPr>
    </w:p>
    <w:p w:rsidR="002B43B2" w:rsidRDefault="00810E3C" w:rsidP="002B43B2">
      <w:pPr>
        <w:pStyle w:val="ListParagraph"/>
        <w:numPr>
          <w:ilvl w:val="0"/>
          <w:numId w:val="1"/>
        </w:numPr>
      </w:pPr>
      <w:r>
        <w:t xml:space="preserve">The </w:t>
      </w:r>
      <w:r w:rsidR="00EF4CA8">
        <w:t>Chloroform molecule generated in the above reaction is also an example of a molecule that</w:t>
      </w:r>
      <w:r w:rsidR="004E1323">
        <w:t xml:space="preserve"> consists of a central atom that has</w:t>
      </w:r>
      <w:r w:rsidR="00EF4CA8">
        <w:t xml:space="preserve"> four bonded atoms surrounding it from equivalent positions in space</w:t>
      </w:r>
      <w:r w:rsidR="00C23F6F">
        <w:t>,</w:t>
      </w:r>
      <w:r w:rsidR="00EF4CA8">
        <w:t xml:space="preserve"> but now those bonded atoms do not have identical pull on the central atoms valence electrons.   In fact, the chlorine atom pulls on carbons valence electrons much more strongly than d</w:t>
      </w:r>
      <w:r w:rsidR="002B43B2">
        <w:t>oes the hydrogen atom.  Y</w:t>
      </w:r>
      <w:r w:rsidR="00EF4CA8">
        <w:t>our book assigns Chlorine a relative electro</w:t>
      </w:r>
      <w:r w:rsidR="00C23F6F">
        <w:t xml:space="preserve"> </w:t>
      </w:r>
      <w:r w:rsidR="00EF4CA8">
        <w:t xml:space="preserve">negativity of </w:t>
      </w:r>
      <w:r w:rsidR="004E1323" w:rsidRPr="002B43B2">
        <w:rPr>
          <w:b/>
        </w:rPr>
        <w:t>3.0</w:t>
      </w:r>
      <w:r w:rsidR="004E1323">
        <w:t xml:space="preserve"> </w:t>
      </w:r>
      <w:r w:rsidR="00EF4CA8">
        <w:t xml:space="preserve">while it only assigns Hydrogen a relative </w:t>
      </w:r>
      <w:r w:rsidR="00C23F6F">
        <w:t>electro negativity</w:t>
      </w:r>
      <w:r w:rsidR="00EF4CA8">
        <w:t xml:space="preserve"> of </w:t>
      </w:r>
      <w:r w:rsidR="004E1323" w:rsidRPr="002B43B2">
        <w:rPr>
          <w:b/>
        </w:rPr>
        <w:t>2.1</w:t>
      </w:r>
      <w:r w:rsidR="00EF4CA8">
        <w:t xml:space="preserve">.  </w:t>
      </w:r>
      <w:r w:rsidR="00C23F6F">
        <w:t xml:space="preserve"> </w:t>
      </w:r>
      <w:r w:rsidR="0051231D">
        <w:t xml:space="preserve">The Oxygen atom has an </w:t>
      </w:r>
      <w:proofErr w:type="spellStart"/>
      <w:r w:rsidR="0051231D">
        <w:t>electronegativity</w:t>
      </w:r>
      <w:proofErr w:type="spellEnd"/>
      <w:r w:rsidR="0051231D">
        <w:t xml:space="preserve"> of </w:t>
      </w:r>
      <w:r w:rsidR="0051231D" w:rsidRPr="002B43B2">
        <w:rPr>
          <w:b/>
        </w:rPr>
        <w:t>3.5</w:t>
      </w:r>
      <w:r w:rsidR="0051231D">
        <w:t>.</w:t>
      </w:r>
    </w:p>
    <w:p w:rsidR="002B43B2" w:rsidRDefault="002B43B2" w:rsidP="002B43B2">
      <w:pPr>
        <w:pStyle w:val="ListParagraph"/>
      </w:pPr>
    </w:p>
    <w:p w:rsidR="002B43B2" w:rsidRDefault="00C23F6F" w:rsidP="002B43B2">
      <w:pPr>
        <w:pStyle w:val="ListParagraph"/>
        <w:numPr>
          <w:ilvl w:val="1"/>
          <w:numId w:val="1"/>
        </w:numPr>
      </w:pPr>
      <w:r>
        <w:t>Describe the general distribution of electrons around the chloroform molecule.  Does one side of the molecule have more negative charge than the other side?  If so, which side of the molecule is this and which side has more positive charge?</w:t>
      </w:r>
    </w:p>
    <w:p w:rsidR="002B43B2" w:rsidRDefault="002B43B2" w:rsidP="002B43B2">
      <w:pPr>
        <w:pStyle w:val="ListParagraph"/>
        <w:ind w:left="1440"/>
      </w:pPr>
    </w:p>
    <w:p w:rsidR="002B43B2" w:rsidRDefault="00C23F6F" w:rsidP="002B43B2">
      <w:pPr>
        <w:pStyle w:val="ListParagraph"/>
        <w:numPr>
          <w:ilvl w:val="1"/>
          <w:numId w:val="1"/>
        </w:numPr>
      </w:pPr>
      <w:r>
        <w:t>Is the chloroform molecule then a polar or a non-polar molecule?</w:t>
      </w:r>
    </w:p>
    <w:p w:rsidR="002B43B2" w:rsidRDefault="002B43B2" w:rsidP="002B43B2">
      <w:pPr>
        <w:pStyle w:val="ListParagraph"/>
      </w:pPr>
    </w:p>
    <w:p w:rsidR="00C23F6F" w:rsidRDefault="00C23F6F" w:rsidP="002B43B2">
      <w:pPr>
        <w:pStyle w:val="ListParagraph"/>
        <w:numPr>
          <w:ilvl w:val="1"/>
          <w:numId w:val="1"/>
        </w:numPr>
      </w:pPr>
      <w:r>
        <w:t>I</w:t>
      </w:r>
      <w:r w:rsidR="004E1323">
        <w:t xml:space="preserve">s the byproduct of the reaction, </w:t>
      </w:r>
      <w:proofErr w:type="spellStart"/>
      <w:r>
        <w:t>HCl</w:t>
      </w:r>
      <w:proofErr w:type="spellEnd"/>
      <w:r w:rsidR="004E1323">
        <w:t>,</w:t>
      </w:r>
      <w:r>
        <w:t xml:space="preserve"> a polar or a non-polar molecule?  Explain using the relative electro</w:t>
      </w:r>
      <w:r w:rsidR="004E1323">
        <w:t xml:space="preserve"> </w:t>
      </w:r>
      <w:r>
        <w:t xml:space="preserve">negativities </w:t>
      </w:r>
      <w:r w:rsidR="004E1323">
        <w:t>of H and Cl</w:t>
      </w:r>
      <w:r>
        <w:t>.</w:t>
      </w:r>
    </w:p>
    <w:p w:rsidR="002B43B2" w:rsidRDefault="002B43B2" w:rsidP="002B43B2">
      <w:pPr>
        <w:pStyle w:val="ListParagraph"/>
      </w:pPr>
    </w:p>
    <w:p w:rsidR="002B43B2" w:rsidRDefault="008D5123" w:rsidP="008D5123">
      <w:pPr>
        <w:pStyle w:val="ListParagraph"/>
        <w:numPr>
          <w:ilvl w:val="0"/>
          <w:numId w:val="1"/>
        </w:numPr>
      </w:pPr>
      <w:r>
        <w:t xml:space="preserve">Use Lewis structures to depict the formation of Potassium Oxide from two potassium atoms and one oxygen atom.  Circle the “valence electrons” surrounding each atom in the molecule formed.  !!CAUTION!!   We are now </w:t>
      </w:r>
      <w:proofErr w:type="gramStart"/>
      <w:r>
        <w:t>re</w:t>
      </w:r>
      <w:r w:rsidR="006B73DB">
        <w:t>acting</w:t>
      </w:r>
      <w:proofErr w:type="gramEnd"/>
      <w:r w:rsidR="006B73DB">
        <w:t xml:space="preserve"> a metal with a non-metal. The bond formed will be an ionic bond in which</w:t>
      </w:r>
      <w:r>
        <w:t xml:space="preserve"> </w:t>
      </w:r>
      <w:r w:rsidR="006B73DB">
        <w:t>bonded</w:t>
      </w:r>
      <w:r>
        <w:t xml:space="preserve"> electrons will not be “shared” in the molecule formed. If the bonded electrons are not “shared” </w:t>
      </w:r>
      <w:r w:rsidR="006B73DB">
        <w:t xml:space="preserve">then they can only be counted as valence electrons in the </w:t>
      </w:r>
      <w:r w:rsidR="006B73DB">
        <w:lastRenderedPageBreak/>
        <w:t xml:space="preserve">valence shell of the atom they are transferred to, the non-metal atom.   This differs from our procedure in describing covalent bonding </w:t>
      </w:r>
      <w:r w:rsidR="00D63BD6">
        <w:t>between two non-metal atoms</w:t>
      </w:r>
      <w:r w:rsidR="006B73DB">
        <w:t xml:space="preserve"> where bonded electrons were included when counting the valence electrons in each bonded atom.</w:t>
      </w:r>
    </w:p>
    <w:p w:rsidR="006B73DB" w:rsidRDefault="006B73DB" w:rsidP="006B73DB"/>
    <w:p w:rsidR="00D63BD6" w:rsidRDefault="00D63BD6" w:rsidP="006B73DB"/>
    <w:p w:rsidR="00D63BD6" w:rsidRDefault="00D63BD6" w:rsidP="00D63BD6">
      <w:pPr>
        <w:pStyle w:val="ListParagraph"/>
        <w:numPr>
          <w:ilvl w:val="1"/>
          <w:numId w:val="1"/>
        </w:numPr>
      </w:pPr>
      <w:r>
        <w:t xml:space="preserve">Draw out the </w:t>
      </w:r>
      <w:proofErr w:type="spellStart"/>
      <w:r>
        <w:t>the</w:t>
      </w:r>
      <w:proofErr w:type="spellEnd"/>
      <w:r>
        <w:t xml:space="preserve"> electron orbital diagram of each reactant and indicate which </w:t>
      </w:r>
      <w:proofErr w:type="spellStart"/>
      <w:r>
        <w:t>orbitals</w:t>
      </w:r>
      <w:proofErr w:type="spellEnd"/>
      <w:r>
        <w:t xml:space="preserve"> are losing or gaining electrons as the atom forms bonds to attain a stable “filled outer shell” configuration.</w:t>
      </w:r>
    </w:p>
    <w:p w:rsidR="00D63BD6" w:rsidRDefault="00D63BD6" w:rsidP="00D63BD6">
      <w:pPr>
        <w:pStyle w:val="ListParagraph"/>
        <w:ind w:left="1440"/>
      </w:pPr>
    </w:p>
    <w:p w:rsidR="00D63BD6" w:rsidRDefault="00D63BD6" w:rsidP="00D63BD6">
      <w:pPr>
        <w:pStyle w:val="ListParagraph"/>
        <w:numPr>
          <w:ilvl w:val="1"/>
          <w:numId w:val="1"/>
        </w:numPr>
      </w:pPr>
      <w:r>
        <w:t>Which sublevel in each atom gets “filled” by covalent bonding (e.g. 1</w:t>
      </w:r>
      <w:r w:rsidRPr="00D63BD6">
        <w:rPr>
          <w:vertAlign w:val="superscript"/>
        </w:rPr>
        <w:t>st</w:t>
      </w:r>
      <w:r>
        <w:t>, 2</w:t>
      </w:r>
      <w:r w:rsidRPr="00D63BD6">
        <w:rPr>
          <w:vertAlign w:val="superscript"/>
        </w:rPr>
        <w:t>nd</w:t>
      </w:r>
      <w:r>
        <w:t xml:space="preserve">, etc.)?  Circle all </w:t>
      </w:r>
      <w:proofErr w:type="spellStart"/>
      <w:r>
        <w:t>orbitals</w:t>
      </w:r>
      <w:proofErr w:type="spellEnd"/>
      <w:r>
        <w:t xml:space="preserve"> in the electron orbital diagram that compose that “filled valence shell.”</w:t>
      </w:r>
    </w:p>
    <w:p w:rsidR="00D63BD6" w:rsidRDefault="00D63BD6" w:rsidP="00D63BD6">
      <w:pPr>
        <w:pStyle w:val="ListParagraph"/>
      </w:pPr>
    </w:p>
    <w:p w:rsidR="006B73DB" w:rsidRDefault="004E1696" w:rsidP="006B73DB">
      <w:pPr>
        <w:pStyle w:val="ListParagraph"/>
        <w:numPr>
          <w:ilvl w:val="1"/>
          <w:numId w:val="1"/>
        </w:numPr>
      </w:pPr>
      <w:r>
        <w:t xml:space="preserve">How are the bonds formed in this reaction similar and un-similar to </w:t>
      </w:r>
      <w:r w:rsidR="00D63BD6">
        <w:t>the</w:t>
      </w:r>
      <w:r>
        <w:t xml:space="preserve"> polar</w:t>
      </w:r>
      <w:r w:rsidR="00D63BD6">
        <w:t xml:space="preserve"> </w:t>
      </w:r>
      <w:r>
        <w:t xml:space="preserve">covalent </w:t>
      </w:r>
      <w:r w:rsidR="00D63BD6">
        <w:t xml:space="preserve">bonds formed </w:t>
      </w:r>
      <w:r w:rsidR="0034435B">
        <w:t>when two non-metals of un-</w:t>
      </w:r>
      <w:r>
        <w:t>similar electro-negativities form a bond?</w:t>
      </w:r>
      <w:r w:rsidR="00D63BD6">
        <w:t xml:space="preserve">  Think of it this way, the product formed by this reaction is an ionic salt K</w:t>
      </w:r>
      <w:r w:rsidR="00D63BD6">
        <w:rPr>
          <w:vertAlign w:val="subscript"/>
        </w:rPr>
        <w:t>2</w:t>
      </w:r>
      <w:r w:rsidR="00D63BD6">
        <w:t xml:space="preserve">O.  It does not tend to exist </w:t>
      </w:r>
      <w:r>
        <w:t xml:space="preserve">in the solid state </w:t>
      </w:r>
      <w:r w:rsidR="00D63BD6">
        <w:t xml:space="preserve">as </w:t>
      </w:r>
      <w:r>
        <w:t xml:space="preserve">a </w:t>
      </w:r>
      <w:r w:rsidR="00D63BD6">
        <w:t>single unit composed of one negatively charged O</w:t>
      </w:r>
      <w:r w:rsidR="00D63BD6">
        <w:rPr>
          <w:vertAlign w:val="superscript"/>
        </w:rPr>
        <w:t>2-</w:t>
      </w:r>
      <w:r w:rsidR="00D63BD6">
        <w:t xml:space="preserve"> ion attached to two positively charged K</w:t>
      </w:r>
      <w:r w:rsidR="00D63BD6">
        <w:rPr>
          <w:vertAlign w:val="superscript"/>
        </w:rPr>
        <w:t>+</w:t>
      </w:r>
      <w:r w:rsidR="00D63BD6">
        <w:t xml:space="preserve"> ions.</w:t>
      </w:r>
      <w:r>
        <w:t xml:space="preserve">  Instead it exists as crystals of salt composed of gazillions of oxygen O</w:t>
      </w:r>
      <w:r>
        <w:rPr>
          <w:vertAlign w:val="superscript"/>
        </w:rPr>
        <w:t>2-</w:t>
      </w:r>
      <w:r>
        <w:t xml:space="preserve"> ions and 2gazillions of potassium K</w:t>
      </w:r>
      <w:r>
        <w:rPr>
          <w:vertAlign w:val="superscript"/>
        </w:rPr>
        <w:t>2+</w:t>
      </w:r>
      <w:r>
        <w:t xml:space="preserve"> ions arranged in a uniform crystal pattern that repeats extends through the volume of the substance.</w:t>
      </w:r>
    </w:p>
    <w:p w:rsidR="0034435B" w:rsidRDefault="0034435B" w:rsidP="0034435B">
      <w:pPr>
        <w:pStyle w:val="ListParagraph"/>
      </w:pPr>
    </w:p>
    <w:p w:rsidR="0034435B" w:rsidRDefault="0034435B" w:rsidP="006B73DB">
      <w:pPr>
        <w:pStyle w:val="ListParagraph"/>
        <w:numPr>
          <w:ilvl w:val="1"/>
          <w:numId w:val="1"/>
        </w:numPr>
      </w:pPr>
      <w:r>
        <w:t>Wh</w:t>
      </w:r>
      <w:r w:rsidR="000F64A3">
        <w:t>at is the name of this kind of</w:t>
      </w:r>
      <w:r>
        <w:t xml:space="preserve"> bond</w:t>
      </w:r>
      <w:r w:rsidR="000F64A3">
        <w:t>ing</w:t>
      </w:r>
      <w:r>
        <w:t>?</w:t>
      </w:r>
    </w:p>
    <w:p w:rsidR="006B73DB" w:rsidRDefault="006B73DB" w:rsidP="006B73DB"/>
    <w:p w:rsidR="006B73DB" w:rsidRDefault="006B73DB" w:rsidP="006B73DB"/>
    <w:p w:rsidR="006B73DB" w:rsidRDefault="006B73DB" w:rsidP="006B73DB">
      <w:r>
        <w:t>For the formation reaction,</w:t>
      </w:r>
    </w:p>
    <w:p w:rsidR="006B73DB" w:rsidRDefault="006B73DB" w:rsidP="006B73DB">
      <w:r>
        <w:t xml:space="preserve">Draw out the </w:t>
      </w:r>
      <w:proofErr w:type="spellStart"/>
      <w:r>
        <w:t>the</w:t>
      </w:r>
      <w:proofErr w:type="spellEnd"/>
      <w:r>
        <w:t xml:space="preserve"> electron orbital diagram of each reactant and indicate which </w:t>
      </w:r>
      <w:proofErr w:type="spellStart"/>
      <w:r>
        <w:t>orbitals</w:t>
      </w:r>
      <w:proofErr w:type="spellEnd"/>
      <w:r>
        <w:t xml:space="preserve"> are losing or gaining electrons as the atom forms bonds to attain a stable “filled outer shell” </w:t>
      </w:r>
      <w:proofErr w:type="spellStart"/>
      <w:r>
        <w:t>configuration.Which</w:t>
      </w:r>
      <w:proofErr w:type="spellEnd"/>
      <w:r>
        <w:t xml:space="preserve"> sublevel in each atom gets “filled” by covalent bonding (e.g. 1</w:t>
      </w:r>
      <w:r w:rsidRPr="006B73DB">
        <w:rPr>
          <w:vertAlign w:val="superscript"/>
        </w:rPr>
        <w:t>st</w:t>
      </w:r>
      <w:r>
        <w:t>, 2</w:t>
      </w:r>
      <w:r w:rsidRPr="006B73DB">
        <w:rPr>
          <w:vertAlign w:val="superscript"/>
        </w:rPr>
        <w:t>nd</w:t>
      </w:r>
      <w:r>
        <w:t xml:space="preserve">, etc.)?  Circle all </w:t>
      </w:r>
      <w:proofErr w:type="spellStart"/>
      <w:r>
        <w:t>orbitals</w:t>
      </w:r>
      <w:proofErr w:type="spellEnd"/>
      <w:r>
        <w:t xml:space="preserve"> in the electron orbital diagram that compose that “filled valence shell.”Indicate the polarity of </w:t>
      </w:r>
      <w:r w:rsidRPr="006B73DB">
        <w:rPr>
          <w:b/>
        </w:rPr>
        <w:t>ALL</w:t>
      </w:r>
      <w:r>
        <w:t xml:space="preserve"> bonds in the molecule formed, polar or non-polar. Consult table 11.5.</w:t>
      </w:r>
    </w:p>
    <w:p w:rsidR="006B73DB" w:rsidRDefault="006B73DB" w:rsidP="006B73DB">
      <w:pPr>
        <w:ind w:left="720"/>
      </w:pPr>
    </w:p>
    <w:p w:rsidR="008D5123" w:rsidRDefault="008D5123" w:rsidP="008D5123"/>
    <w:p w:rsidR="008D5123" w:rsidRDefault="008D5123" w:rsidP="008D5123"/>
    <w:p w:rsidR="00C23F6F" w:rsidRDefault="00C23F6F" w:rsidP="00810E3C">
      <w:pPr>
        <w:pStyle w:val="ListParagraph"/>
      </w:pPr>
    </w:p>
    <w:p w:rsidR="00810E3C" w:rsidRDefault="00810E3C" w:rsidP="00810E3C">
      <w:pPr>
        <w:pStyle w:val="ListParagraph"/>
      </w:pPr>
    </w:p>
    <w:p w:rsidR="00810E3C" w:rsidRPr="00810E3C" w:rsidRDefault="00810E3C" w:rsidP="00810E3C">
      <w:pPr>
        <w:pStyle w:val="ListParagraph"/>
      </w:pPr>
    </w:p>
    <w:p w:rsidR="006D5325" w:rsidRDefault="006D5325" w:rsidP="006D5325"/>
    <w:p w:rsidR="00EE17A6" w:rsidRDefault="00EE17A6" w:rsidP="00EE17A6">
      <w:pPr>
        <w:pStyle w:val="ListParagraph"/>
      </w:pPr>
    </w:p>
    <w:p w:rsidR="00EE17A6" w:rsidRPr="002E6C78" w:rsidRDefault="00EE17A6" w:rsidP="00EE17A6">
      <w:pPr>
        <w:pStyle w:val="ListParagraph"/>
      </w:pPr>
    </w:p>
    <w:sectPr w:rsidR="00EE17A6" w:rsidRPr="002E6C78" w:rsidSect="00BE1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97D0E"/>
    <w:multiLevelType w:val="hybridMultilevel"/>
    <w:tmpl w:val="871E0C86"/>
    <w:lvl w:ilvl="0" w:tplc="8196F812">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5817531"/>
    <w:multiLevelType w:val="hybridMultilevel"/>
    <w:tmpl w:val="36E45692"/>
    <w:lvl w:ilvl="0" w:tplc="8196F812">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B2089418">
      <w:start w:val="1"/>
      <w:numFmt w:val="decimal"/>
      <w:lvlText w:val="%3."/>
      <w:lvlJc w:val="right"/>
      <w:pPr>
        <w:ind w:left="2880" w:hanging="180"/>
      </w:pPr>
      <w:rPr>
        <w:rFonts w:asciiTheme="minorHAnsi" w:eastAsiaTheme="minorHAnsi" w:hAnsiTheme="minorHAnsi" w:cstheme="minorBidi"/>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DCA3F7A"/>
    <w:multiLevelType w:val="hybridMultilevel"/>
    <w:tmpl w:val="6652A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EACCFC">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C73862"/>
    <w:multiLevelType w:val="hybridMultilevel"/>
    <w:tmpl w:val="9D569AC2"/>
    <w:lvl w:ilvl="0" w:tplc="F33A8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6C78"/>
    <w:rsid w:val="00056E6B"/>
    <w:rsid w:val="000863D8"/>
    <w:rsid w:val="00086FD4"/>
    <w:rsid w:val="000F64A3"/>
    <w:rsid w:val="002B43B2"/>
    <w:rsid w:val="002E6C78"/>
    <w:rsid w:val="0034435B"/>
    <w:rsid w:val="003B02BF"/>
    <w:rsid w:val="0040113A"/>
    <w:rsid w:val="00427345"/>
    <w:rsid w:val="004800D1"/>
    <w:rsid w:val="004A4290"/>
    <w:rsid w:val="004B4245"/>
    <w:rsid w:val="004C3EE1"/>
    <w:rsid w:val="004E1323"/>
    <w:rsid w:val="004E1696"/>
    <w:rsid w:val="004E5A0C"/>
    <w:rsid w:val="0051231D"/>
    <w:rsid w:val="00530F4B"/>
    <w:rsid w:val="00595E8F"/>
    <w:rsid w:val="00644B68"/>
    <w:rsid w:val="006B73DB"/>
    <w:rsid w:val="006D5325"/>
    <w:rsid w:val="0071707B"/>
    <w:rsid w:val="007D6BB9"/>
    <w:rsid w:val="00810E3C"/>
    <w:rsid w:val="008D5123"/>
    <w:rsid w:val="008E3BB8"/>
    <w:rsid w:val="0093476F"/>
    <w:rsid w:val="00964FA7"/>
    <w:rsid w:val="00A448D5"/>
    <w:rsid w:val="00A96924"/>
    <w:rsid w:val="00AC5BA4"/>
    <w:rsid w:val="00AE5B10"/>
    <w:rsid w:val="00B212E5"/>
    <w:rsid w:val="00BE16AE"/>
    <w:rsid w:val="00C106E5"/>
    <w:rsid w:val="00C235D1"/>
    <w:rsid w:val="00C23F6F"/>
    <w:rsid w:val="00C81985"/>
    <w:rsid w:val="00D01904"/>
    <w:rsid w:val="00D15EE5"/>
    <w:rsid w:val="00D63BD6"/>
    <w:rsid w:val="00DA5FE5"/>
    <w:rsid w:val="00DD2BEF"/>
    <w:rsid w:val="00E863EE"/>
    <w:rsid w:val="00EA4629"/>
    <w:rsid w:val="00EB7911"/>
    <w:rsid w:val="00EE17A6"/>
    <w:rsid w:val="00EF4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C78"/>
    <w:pPr>
      <w:ind w:left="720"/>
      <w:contextualSpacing/>
    </w:pPr>
  </w:style>
  <w:style w:type="paragraph" w:styleId="BalloonText">
    <w:name w:val="Balloon Text"/>
    <w:basedOn w:val="Normal"/>
    <w:link w:val="BalloonTextChar"/>
    <w:uiPriority w:val="99"/>
    <w:semiHidden/>
    <w:unhideWhenUsed/>
    <w:rsid w:val="004A4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Shuckaduck</dc:creator>
  <cp:lastModifiedBy>Fricktard</cp:lastModifiedBy>
  <cp:revision>3</cp:revision>
  <dcterms:created xsi:type="dcterms:W3CDTF">2013-03-18T09:10:00Z</dcterms:created>
  <dcterms:modified xsi:type="dcterms:W3CDTF">2013-03-18T09:11:00Z</dcterms:modified>
</cp:coreProperties>
</file>